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jc w:val="center"/>
        <w:tblLook w:val="00A0" w:firstRow="1" w:lastRow="0" w:firstColumn="1" w:lastColumn="0" w:noHBand="0" w:noVBand="0"/>
      </w:tblPr>
      <w:tblGrid>
        <w:gridCol w:w="4222"/>
        <w:gridCol w:w="1286"/>
        <w:gridCol w:w="4680"/>
      </w:tblGrid>
      <w:tr w:rsidR="000243D6" w:rsidRPr="002957E8" w:rsidTr="000243D6">
        <w:trPr>
          <w:jc w:val="center"/>
        </w:trPr>
        <w:tc>
          <w:tcPr>
            <w:tcW w:w="4222" w:type="dxa"/>
            <w:hideMark/>
          </w:tcPr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Муниципальнэ</w:t>
            </w:r>
            <w:proofErr w:type="spellEnd"/>
            <w:proofErr w:type="gramStart"/>
            <w:r w:rsidRPr="002957E8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уэхущ</w:t>
            </w:r>
            <w:proofErr w:type="spellEnd"/>
            <w:r w:rsidRPr="002957E8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ап</w:t>
            </w:r>
            <w:r w:rsidRPr="002957E8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э</w:t>
            </w:r>
          </w:p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Къэбэрдей-БалъкъэрРеспубликэм</w:t>
            </w:r>
            <w:proofErr w:type="spellEnd"/>
          </w:p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и Эльбрус </w:t>
            </w: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муниципальнэкуейм</w:t>
            </w:r>
            <w:proofErr w:type="spellEnd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 щ</w:t>
            </w:r>
            <w:proofErr w:type="gramStart"/>
            <w:r w:rsidRPr="002957E8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эныгъэмк</w:t>
            </w:r>
            <w:proofErr w:type="spellEnd"/>
            <w:r w:rsidRPr="002957E8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э и </w:t>
            </w: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управленэ</w:t>
            </w:r>
            <w:proofErr w:type="spellEnd"/>
          </w:p>
        </w:tc>
        <w:tc>
          <w:tcPr>
            <w:tcW w:w="1286" w:type="dxa"/>
            <w:hideMark/>
          </w:tcPr>
          <w:p w:rsidR="000243D6" w:rsidRPr="002957E8" w:rsidRDefault="000243D6" w:rsidP="0002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957E8">
              <w:rPr>
                <w:rFonts w:ascii="Cambria" w:eastAsia="Calibri" w:hAnsi="Cambria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0D0C566" wp14:editId="7431AAAD">
                  <wp:extent cx="647700" cy="466725"/>
                  <wp:effectExtent l="0" t="0" r="0" b="9525"/>
                  <wp:docPr id="2" name="Рисунок 2" descr="GER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Муниципал учреждение</w:t>
            </w:r>
          </w:p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Къабарты-Малкъар</w:t>
            </w:r>
            <w:proofErr w:type="spellEnd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Республиканы</w:t>
            </w:r>
            <w:proofErr w:type="spellEnd"/>
          </w:p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Эльбрус муниципал </w:t>
            </w: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районну</w:t>
            </w:r>
            <w:proofErr w:type="spellEnd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билим</w:t>
            </w:r>
            <w:proofErr w:type="spellEnd"/>
          </w:p>
          <w:p w:rsidR="000243D6" w:rsidRPr="002957E8" w:rsidRDefault="000243D6" w:rsidP="000243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бериу</w:t>
            </w:r>
            <w:proofErr w:type="spellEnd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2957E8">
              <w:rPr>
                <w:rFonts w:ascii="Times New Roman" w:eastAsia="Calibri" w:hAnsi="Times New Roman" w:cs="Times New Roman"/>
                <w:b/>
                <w:sz w:val="24"/>
              </w:rPr>
              <w:t>управлениясы</w:t>
            </w:r>
            <w:proofErr w:type="spellEnd"/>
          </w:p>
        </w:tc>
      </w:tr>
    </w:tbl>
    <w:p w:rsidR="000243D6" w:rsidRPr="002957E8" w:rsidRDefault="000243D6" w:rsidP="000243D6">
      <w:pPr>
        <w:widowControl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Calibri" w:hAnsi="Times New Roman" w:cs="Arial"/>
          <w:b/>
          <w:caps/>
          <w:sz w:val="16"/>
          <w:szCs w:val="16"/>
          <w:lang w:eastAsia="ru-RU"/>
        </w:rPr>
      </w:pPr>
    </w:p>
    <w:p w:rsidR="000243D6" w:rsidRPr="002957E8" w:rsidRDefault="000243D6" w:rsidP="00024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957E8">
        <w:rPr>
          <w:rFonts w:ascii="Times New Roman" w:eastAsia="Calibri" w:hAnsi="Times New Roman" w:cs="Times New Roman"/>
          <w:b/>
          <w:sz w:val="24"/>
        </w:rPr>
        <w:t>МУНИЦИПАЛЬНОЕ УЧРЕЖДЕНИЕ</w:t>
      </w:r>
    </w:p>
    <w:p w:rsidR="000243D6" w:rsidRPr="002957E8" w:rsidRDefault="000243D6" w:rsidP="00024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957E8">
        <w:rPr>
          <w:rFonts w:ascii="Times New Roman" w:eastAsia="Calibri" w:hAnsi="Times New Roman" w:cs="Times New Roman"/>
          <w:b/>
          <w:sz w:val="24"/>
        </w:rPr>
        <w:t>«УПРАВЛЕНИЕ ОБРАЗОВАНИЯ»</w:t>
      </w:r>
    </w:p>
    <w:p w:rsidR="000243D6" w:rsidRPr="002957E8" w:rsidRDefault="000243D6" w:rsidP="00024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2957E8">
        <w:rPr>
          <w:rFonts w:ascii="Times New Roman" w:eastAsia="Calibri" w:hAnsi="Times New Roman" w:cs="Times New Roman"/>
          <w:b/>
          <w:sz w:val="24"/>
          <w:u w:val="single"/>
        </w:rPr>
        <w:t>ЭЛЬБРУССКОГО МУНИЦИПАЛЬНОГО РАЙОНА</w:t>
      </w:r>
    </w:p>
    <w:p w:rsidR="000243D6" w:rsidRPr="002957E8" w:rsidRDefault="000243D6" w:rsidP="00024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957E8">
        <w:rPr>
          <w:rFonts w:ascii="Times New Roman" w:eastAsia="Calibri" w:hAnsi="Times New Roman" w:cs="Times New Roman"/>
          <w:b/>
          <w:sz w:val="24"/>
        </w:rPr>
        <w:t>КАБАРДИНО-БАЛКАРСКОЙ РЕСПУБЛИКИ</w:t>
      </w:r>
    </w:p>
    <w:p w:rsidR="000243D6" w:rsidRPr="002957E8" w:rsidRDefault="000243D6" w:rsidP="000243D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</w:rPr>
      </w:pPr>
      <w:r w:rsidRPr="002957E8">
        <w:rPr>
          <w:rFonts w:ascii="Times New Roman" w:eastAsia="Calibri" w:hAnsi="Times New Roman" w:cs="Times New Roman"/>
          <w:sz w:val="18"/>
        </w:rPr>
        <w:t>361624, Кабардино-Балкарская Республика, город Тырныауз, проспект Эльбрусский, №-39</w:t>
      </w:r>
    </w:p>
    <w:p w:rsidR="000243D6" w:rsidRPr="002957E8" w:rsidRDefault="000243D6" w:rsidP="000243D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</w:rPr>
      </w:pPr>
      <w:r w:rsidRPr="002957E8">
        <w:rPr>
          <w:rFonts w:ascii="Times New Roman" w:eastAsia="Calibri" w:hAnsi="Times New Roman" w:cs="Times New Roman"/>
          <w:sz w:val="18"/>
        </w:rPr>
        <w:t xml:space="preserve">Тел.4-39-25, </w:t>
      </w:r>
      <w:r w:rsidRPr="002957E8">
        <w:rPr>
          <w:rFonts w:ascii="Times New Roman" w:eastAsia="Calibri" w:hAnsi="Times New Roman" w:cs="Times New Roman"/>
          <w:sz w:val="18"/>
          <w:lang w:val="en-US"/>
        </w:rPr>
        <w:t>e</w:t>
      </w:r>
      <w:r w:rsidRPr="002957E8">
        <w:rPr>
          <w:rFonts w:ascii="Times New Roman" w:eastAsia="Calibri" w:hAnsi="Times New Roman" w:cs="Times New Roman"/>
          <w:sz w:val="18"/>
        </w:rPr>
        <w:t>-</w:t>
      </w:r>
      <w:r w:rsidRPr="002957E8">
        <w:rPr>
          <w:rFonts w:ascii="Times New Roman" w:eastAsia="Calibri" w:hAnsi="Times New Roman" w:cs="Times New Roman"/>
          <w:sz w:val="18"/>
          <w:lang w:val="en-US"/>
        </w:rPr>
        <w:t>mail</w:t>
      </w:r>
      <w:r w:rsidRPr="002957E8">
        <w:rPr>
          <w:rFonts w:ascii="Times New Roman" w:eastAsia="Calibri" w:hAnsi="Times New Roman" w:cs="Times New Roman"/>
          <w:sz w:val="18"/>
        </w:rPr>
        <w:t>:</w:t>
      </w:r>
      <w:proofErr w:type="spellStart"/>
      <w:r w:rsidRPr="002957E8">
        <w:rPr>
          <w:rFonts w:ascii="Times New Roman" w:eastAsia="Calibri" w:hAnsi="Times New Roman" w:cs="Times New Roman"/>
          <w:sz w:val="18"/>
          <w:lang w:val="en-US"/>
        </w:rPr>
        <w:t>ob</w:t>
      </w:r>
      <w:hyperlink r:id="rId7" w:history="1">
        <w:r w:rsidRPr="002957E8">
          <w:rPr>
            <w:rFonts w:ascii="Times New Roman" w:eastAsia="Calibri" w:hAnsi="Times New Roman" w:cs="Times New Roman"/>
            <w:color w:val="0000FF"/>
            <w:sz w:val="18"/>
            <w:u w:val="single"/>
            <w:lang w:val="en-US"/>
          </w:rPr>
          <w:t>relbrus</w:t>
        </w:r>
        <w:proofErr w:type="spellEnd"/>
        <w:r w:rsidRPr="002957E8">
          <w:rPr>
            <w:rFonts w:ascii="Times New Roman" w:eastAsia="Calibri" w:hAnsi="Times New Roman" w:cs="Times New Roman"/>
            <w:color w:val="0000FF"/>
            <w:sz w:val="18"/>
            <w:u w:val="single"/>
          </w:rPr>
          <w:t>@</w:t>
        </w:r>
        <w:proofErr w:type="spellStart"/>
        <w:r w:rsidRPr="002957E8">
          <w:rPr>
            <w:rFonts w:ascii="Times New Roman" w:eastAsia="Calibri" w:hAnsi="Times New Roman" w:cs="Times New Roman"/>
            <w:color w:val="0000FF"/>
            <w:sz w:val="18"/>
            <w:u w:val="single"/>
            <w:lang w:val="en-US"/>
          </w:rPr>
          <w:t>yandex</w:t>
        </w:r>
        <w:proofErr w:type="spellEnd"/>
        <w:r w:rsidRPr="002957E8">
          <w:rPr>
            <w:rFonts w:ascii="Times New Roman" w:eastAsia="Calibri" w:hAnsi="Times New Roman" w:cs="Times New Roman"/>
            <w:color w:val="0000FF"/>
            <w:sz w:val="18"/>
            <w:u w:val="single"/>
          </w:rPr>
          <w:t>.</w:t>
        </w:r>
        <w:proofErr w:type="spellStart"/>
        <w:r w:rsidRPr="002957E8">
          <w:rPr>
            <w:rFonts w:ascii="Times New Roman" w:eastAsia="Calibri" w:hAnsi="Times New Roman" w:cs="Times New Roman"/>
            <w:color w:val="0000FF"/>
            <w:sz w:val="18"/>
            <w:u w:val="single"/>
            <w:lang w:val="en-US"/>
          </w:rPr>
          <w:t>ru</w:t>
        </w:r>
        <w:proofErr w:type="spellEnd"/>
      </w:hyperlink>
    </w:p>
    <w:p w:rsidR="000243D6" w:rsidRPr="002957E8" w:rsidRDefault="000243D6" w:rsidP="000243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957E8">
        <w:rPr>
          <w:rFonts w:ascii="Times New Roman" w:eastAsia="Calibri" w:hAnsi="Times New Roman" w:cs="Times New Roman"/>
          <w:b/>
          <w:bCs/>
          <w:color w:val="26282F"/>
          <w:sz w:val="32"/>
          <w:szCs w:val="32"/>
          <w:lang w:eastAsia="ru-RU"/>
        </w:rPr>
        <w:t xml:space="preserve">   ПРИКАЗ </w:t>
      </w:r>
    </w:p>
    <w:p w:rsidR="000243D6" w:rsidRPr="002957E8" w:rsidRDefault="000243D6" w:rsidP="00024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43D6" w:rsidRDefault="005029F4" w:rsidP="00024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  <w:r w:rsidR="000243D6" w:rsidRPr="002957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.1</w:t>
      </w:r>
      <w:r w:rsidR="000243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0243D6" w:rsidRPr="002957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.2020 г. </w:t>
      </w:r>
      <w:r w:rsidR="000243D6" w:rsidRPr="002957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</w:t>
      </w:r>
      <w:proofErr w:type="spellStart"/>
      <w:r w:rsidR="000243D6" w:rsidRPr="002957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г.п</w:t>
      </w:r>
      <w:proofErr w:type="spellEnd"/>
      <w:r w:rsidR="000243D6" w:rsidRPr="002957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Тырныауз</w:t>
      </w:r>
      <w:r w:rsidR="000243D6" w:rsidRPr="002957E8">
        <w:rPr>
          <w:rFonts w:ascii="Times New Roman" w:eastAsia="Calibri" w:hAnsi="Times New Roman" w:cs="Arial"/>
          <w:b/>
          <w:sz w:val="28"/>
          <w:szCs w:val="28"/>
          <w:lang w:eastAsia="ru-RU"/>
        </w:rPr>
        <w:t xml:space="preserve">                                        № </w:t>
      </w:r>
      <w:r w:rsidR="000243D6">
        <w:rPr>
          <w:rFonts w:ascii="Times New Roman" w:eastAsia="Calibri" w:hAnsi="Times New Roman" w:cs="Arial"/>
          <w:b/>
          <w:sz w:val="28"/>
          <w:szCs w:val="28"/>
          <w:lang w:eastAsia="ru-RU"/>
        </w:rPr>
        <w:t>157</w:t>
      </w:r>
    </w:p>
    <w:p w:rsidR="000243D6" w:rsidRPr="002957E8" w:rsidRDefault="000243D6" w:rsidP="00024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sz w:val="28"/>
          <w:szCs w:val="28"/>
          <w:lang w:eastAsia="ru-RU"/>
        </w:rPr>
      </w:pPr>
    </w:p>
    <w:p w:rsidR="00CE6589" w:rsidRPr="000243D6" w:rsidRDefault="00CE6589" w:rsidP="000243D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43D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О порядке </w:t>
      </w:r>
      <w:r w:rsidRPr="000243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проведения  муниципального этапа всероссийской олимпиады школьни</w:t>
      </w:r>
      <w:r w:rsidR="00E266C6" w:rsidRPr="000243D6">
        <w:rPr>
          <w:rFonts w:ascii="Times New Roman" w:hAnsi="Times New Roman" w:cs="Times New Roman"/>
          <w:b/>
          <w:sz w:val="28"/>
          <w:szCs w:val="28"/>
          <w:lang w:eastAsia="ru-RU"/>
        </w:rPr>
        <w:t>ков</w:t>
      </w:r>
      <w:r w:rsidR="0009121B" w:rsidRPr="000243D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в 2020 - 2021</w:t>
      </w:r>
      <w:r w:rsidR="00FA4183" w:rsidRPr="000243D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учебном году</w:t>
      </w:r>
    </w:p>
    <w:p w:rsidR="00CE6589" w:rsidRPr="000243D6" w:rsidRDefault="00CE6589" w:rsidP="000243D6">
      <w:pPr>
        <w:shd w:val="clear" w:color="auto" w:fill="F9F9F9"/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proofErr w:type="gram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</w:t>
      </w:r>
      <w:r w:rsidR="00EB7C26" w:rsidRPr="000243D6">
        <w:rPr>
          <w:rFonts w:ascii="Times New Roman" w:eastAsia="Times New Roman" w:hAnsi="Times New Roman" w:cs="Times New Roman"/>
          <w:bCs/>
          <w:color w:val="2F2F2F"/>
          <w:spacing w:val="-5"/>
          <w:sz w:val="28"/>
          <w:szCs w:val="28"/>
          <w:lang w:eastAsia="ru-RU"/>
        </w:rPr>
        <w:t xml:space="preserve"> п</w:t>
      </w:r>
      <w:r w:rsidRPr="000243D6">
        <w:rPr>
          <w:rFonts w:ascii="Times New Roman" w:eastAsia="Times New Roman" w:hAnsi="Times New Roman" w:cs="Times New Roman"/>
          <w:bCs/>
          <w:color w:val="2F2F2F"/>
          <w:spacing w:val="-5"/>
          <w:sz w:val="28"/>
          <w:szCs w:val="28"/>
          <w:lang w:eastAsia="ru-RU"/>
        </w:rPr>
        <w:t xml:space="preserve">орядком проведения </w:t>
      </w:r>
      <w:r w:rsidR="00EB7C2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всероссийской олимпиады школьников (приказ Министерства образования и науки РФ от 18.11.2013г.№1252), </w:t>
      </w:r>
      <w:r w:rsidR="00114CA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приказом Министерства просвещения, науки и по делам молодежи</w:t>
      </w:r>
      <w:r w:rsidR="0009121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КБР от 06.11.2020</w:t>
      </w:r>
      <w:r w:rsidR="00AF22E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№</w:t>
      </w:r>
      <w:r w:rsidR="00114CA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121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22-01-05/10713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  пр</w:t>
      </w:r>
      <w:r w:rsidR="00AF22E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оведении  муниципального этапа в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сероссийской олимпиады школьников в  КБР </w:t>
      </w:r>
      <w:r w:rsidR="0009121B" w:rsidRPr="000243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2020 - 2021</w:t>
      </w:r>
      <w:r w:rsidRPr="000243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учебном году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с плано</w:t>
      </w:r>
      <w:r w:rsidR="00E266C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работы управления образования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 w:rsidR="0009121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и в</w:t>
      </w:r>
      <w:r w:rsidRPr="000243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целях организованного проведения</w:t>
      </w:r>
      <w:proofErr w:type="gramEnd"/>
      <w:r w:rsidRPr="000243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D4179" w:rsidRPr="000243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243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муниц</w:t>
      </w:r>
      <w:r w:rsidR="0009121B" w:rsidRPr="000243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ипального этапа олимпиады в 2020 – 2021 </w:t>
      </w:r>
      <w:r w:rsidRPr="000243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учебном году </w:t>
      </w:r>
    </w:p>
    <w:p w:rsidR="00CE6589" w:rsidRDefault="00CE6589" w:rsidP="008B6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ПРИКАЗЫВАЮ:</w:t>
      </w:r>
    </w:p>
    <w:p w:rsidR="00433276" w:rsidRPr="000243D6" w:rsidRDefault="00433276" w:rsidP="008B6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641E" w:rsidRPr="000243D6" w:rsidRDefault="008B641E" w:rsidP="000243D6">
      <w:pPr>
        <w:pStyle w:val="a5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243D6">
        <w:rPr>
          <w:bCs/>
          <w:color w:val="000000"/>
          <w:sz w:val="28"/>
          <w:szCs w:val="28"/>
        </w:rPr>
        <w:t>Утвердить организационно-технологическую модель проведения муниципального этапа всероссийской олимпиады школьников в образовательных организациях  Эльбрусского муниципального района</w:t>
      </w:r>
      <w:r w:rsidR="000928DA" w:rsidRPr="000243D6">
        <w:rPr>
          <w:bCs/>
          <w:color w:val="000000"/>
          <w:sz w:val="28"/>
          <w:szCs w:val="28"/>
        </w:rPr>
        <w:t xml:space="preserve"> и </w:t>
      </w:r>
      <w:proofErr w:type="gramStart"/>
      <w:r w:rsidR="000928DA" w:rsidRPr="000243D6">
        <w:rPr>
          <w:bCs/>
          <w:color w:val="000000"/>
          <w:sz w:val="28"/>
          <w:szCs w:val="28"/>
        </w:rPr>
        <w:t>разместить её</w:t>
      </w:r>
      <w:proofErr w:type="gramEnd"/>
      <w:r w:rsidR="000928DA" w:rsidRPr="000243D6">
        <w:rPr>
          <w:bCs/>
          <w:color w:val="000000"/>
          <w:sz w:val="28"/>
          <w:szCs w:val="28"/>
        </w:rPr>
        <w:t xml:space="preserve"> (организационно-технологическую модель) на официальном сайте МУ «Управление образования» местной администрации Эльбрусского муниципального района</w:t>
      </w:r>
      <w:r w:rsidR="0009121B" w:rsidRPr="000243D6">
        <w:rPr>
          <w:bCs/>
          <w:color w:val="000000"/>
          <w:sz w:val="28"/>
          <w:szCs w:val="28"/>
        </w:rPr>
        <w:t xml:space="preserve"> </w:t>
      </w:r>
      <w:r w:rsidRPr="000243D6">
        <w:rPr>
          <w:bCs/>
          <w:color w:val="000000"/>
          <w:sz w:val="28"/>
          <w:szCs w:val="28"/>
        </w:rPr>
        <w:t>(приложение 1).</w:t>
      </w:r>
    </w:p>
    <w:p w:rsidR="00784C40" w:rsidRPr="000243D6" w:rsidRDefault="00784C40" w:rsidP="000243D6">
      <w:pPr>
        <w:pStyle w:val="a5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243D6">
        <w:rPr>
          <w:bCs/>
          <w:color w:val="000000"/>
          <w:sz w:val="28"/>
          <w:szCs w:val="28"/>
        </w:rPr>
        <w:t>Утвердить</w:t>
      </w:r>
      <w:r w:rsidRPr="000243D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0243D6">
        <w:rPr>
          <w:color w:val="000000"/>
          <w:sz w:val="28"/>
          <w:szCs w:val="28"/>
          <w:shd w:val="clear" w:color="auto" w:fill="FFFFFF"/>
        </w:rPr>
        <w:t xml:space="preserve">требования и  рекомендации по проведению муниципального этапа всероссийской олимпиады школьников в 2020-2021 учебном году </w:t>
      </w:r>
      <w:r w:rsidR="00A53BD9" w:rsidRPr="000243D6">
        <w:rPr>
          <w:color w:val="000000"/>
          <w:sz w:val="28"/>
          <w:szCs w:val="28"/>
          <w:shd w:val="clear" w:color="auto" w:fill="FFFFFF"/>
        </w:rPr>
        <w:t xml:space="preserve">по учебным предметам </w:t>
      </w:r>
      <w:r w:rsidRPr="000243D6">
        <w:rPr>
          <w:color w:val="000000"/>
          <w:sz w:val="28"/>
          <w:szCs w:val="28"/>
          <w:shd w:val="clear" w:color="auto" w:fill="FFFFFF"/>
        </w:rPr>
        <w:t>(приложение 2).</w:t>
      </w:r>
    </w:p>
    <w:p w:rsidR="00CE6589" w:rsidRPr="000243D6" w:rsidRDefault="00CE6589" w:rsidP="000243D6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91"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 и провести муниципальный этап всероссий</w:t>
      </w:r>
      <w:r w:rsidR="00EB7C26"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ской олимпиады школьников в </w:t>
      </w:r>
      <w:r w:rsidR="0009121B"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2020-2021</w:t>
      </w:r>
      <w:r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учебном  году 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</w:t>
      </w:r>
      <w:r w:rsidR="0009121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прилагаемым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графиком </w:t>
      </w:r>
      <w:r w:rsidR="00784C40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(приложение 3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E6589" w:rsidRPr="000243D6" w:rsidRDefault="00CE6589" w:rsidP="000243D6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91"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организацию и проведение муниципального этапа всероссийской олимпиады школьников возложить на</w:t>
      </w:r>
      <w:r w:rsidR="00F97A49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заведующую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методи</w:t>
      </w:r>
      <w:r w:rsidR="00E266C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ческим кабинетом  </w:t>
      </w:r>
      <w:proofErr w:type="spellStart"/>
      <w:r w:rsidR="00E266C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Бапинаеву</w:t>
      </w:r>
      <w:proofErr w:type="spellEnd"/>
      <w:r w:rsidR="00F97A49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Э.И</w:t>
      </w:r>
      <w:r w:rsidR="00153260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E6589" w:rsidRPr="000243D6" w:rsidRDefault="00FA4183" w:rsidP="000243D6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91"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243D6">
        <w:rPr>
          <w:rFonts w:ascii="Times New Roman" w:hAnsi="Times New Roman" w:cs="Times New Roman"/>
          <w:sz w:val="28"/>
          <w:szCs w:val="28"/>
        </w:rPr>
        <w:t>Утвердить организационный комитет по проведению муниципального этапа всероссийской олимпиады школьников в следующем составе:</w:t>
      </w:r>
      <w:r w:rsidR="00153260" w:rsidRPr="000243D6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</w:p>
    <w:p w:rsidR="006B3FD7" w:rsidRPr="000243D6" w:rsidRDefault="006B3FD7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153260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Атакуева</w:t>
      </w:r>
      <w:proofErr w:type="spellEnd"/>
      <w:r w:rsidR="00153260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Н.М. -  </w:t>
      </w:r>
      <w:r w:rsidR="00E266C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РУО,  председатель комиссии,</w:t>
      </w:r>
    </w:p>
    <w:p w:rsidR="006B3FD7" w:rsidRPr="000243D6" w:rsidRDefault="00153260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Мурачаева</w:t>
      </w:r>
      <w:proofErr w:type="spellEnd"/>
      <w:r w:rsidR="00E266C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Л.Х. – заместитель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начальника РУО,</w:t>
      </w:r>
    </w:p>
    <w:p w:rsidR="00433276" w:rsidRDefault="00433276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121B" w:rsidRPr="000243D6" w:rsidRDefault="0009121B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proofErr w:type="spell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Шахмурзаева</w:t>
      </w:r>
      <w:proofErr w:type="spellEnd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А.М.- </w:t>
      </w:r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 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 РУО,</w:t>
      </w:r>
    </w:p>
    <w:p w:rsidR="0009121B" w:rsidRPr="000243D6" w:rsidRDefault="0009121B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Ахкубекова</w:t>
      </w:r>
      <w:proofErr w:type="spellEnd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Ж.К. –</w:t>
      </w:r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 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 РУО,</w:t>
      </w:r>
    </w:p>
    <w:p w:rsidR="006B3FD7" w:rsidRPr="000243D6" w:rsidRDefault="006B3FD7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B87EA2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Бапинаева</w:t>
      </w:r>
      <w:proofErr w:type="spellEnd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Э.И. -  </w:t>
      </w:r>
      <w:proofErr w:type="spellStart"/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заведующия</w:t>
      </w:r>
      <w:proofErr w:type="spellEnd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методкабинетом РУО,</w:t>
      </w:r>
    </w:p>
    <w:p w:rsidR="006B3FD7" w:rsidRPr="000243D6" w:rsidRDefault="00153260" w:rsidP="000243D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Атмурзаева</w:t>
      </w:r>
      <w:proofErr w:type="spellEnd"/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А.И.-методист РУО</w:t>
      </w:r>
    </w:p>
    <w:p w:rsidR="00B87EA2" w:rsidRPr="000243D6" w:rsidRDefault="00153260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Ахматова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А.Д.-методист РУО,</w:t>
      </w:r>
    </w:p>
    <w:p w:rsidR="006B3FD7" w:rsidRPr="000243D6" w:rsidRDefault="00153260" w:rsidP="000243D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Кочкаров</w:t>
      </w:r>
      <w:proofErr w:type="spellEnd"/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А.М. – инженер-программист  РРЦ,  </w:t>
      </w:r>
    </w:p>
    <w:p w:rsidR="006B3FD7" w:rsidRPr="000243D6" w:rsidRDefault="00153260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Маккаева</w:t>
      </w:r>
      <w:proofErr w:type="spellEnd"/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Ф.И.-методист РУО,</w:t>
      </w:r>
    </w:p>
    <w:p w:rsidR="00AF22E4" w:rsidRPr="000243D6" w:rsidRDefault="000243D6" w:rsidP="00024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AF22E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="00AF22E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Энеева</w:t>
      </w:r>
      <w:proofErr w:type="spellEnd"/>
      <w:r w:rsidR="00AF22E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Ф.М.- методист РУО,</w:t>
      </w:r>
    </w:p>
    <w:p w:rsidR="00FA4183" w:rsidRPr="000243D6" w:rsidRDefault="00A31694" w:rsidP="000243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Мисирова</w:t>
      </w:r>
      <w:proofErr w:type="spellEnd"/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Ф.М.- директор </w:t>
      </w:r>
      <w:r w:rsidR="0073599C" w:rsidRPr="000243D6">
        <w:rPr>
          <w:rFonts w:ascii="Times New Roman" w:hAnsi="Times New Roman" w:cs="Times New Roman"/>
          <w:color w:val="333333"/>
          <w:sz w:val="28"/>
          <w:szCs w:val="28"/>
        </w:rPr>
        <w:t xml:space="preserve">МКУ ДО «ЦРТД и </w:t>
      </w:r>
      <w:proofErr w:type="gramStart"/>
      <w:r w:rsidR="0073599C" w:rsidRPr="000243D6">
        <w:rPr>
          <w:rFonts w:ascii="Times New Roman" w:hAnsi="Times New Roman" w:cs="Times New Roman"/>
          <w:color w:val="333333"/>
          <w:sz w:val="28"/>
          <w:szCs w:val="28"/>
        </w:rPr>
        <w:t>Ю</w:t>
      </w:r>
      <w:proofErr w:type="gramEnd"/>
      <w:r w:rsidR="0073599C" w:rsidRPr="000243D6">
        <w:rPr>
          <w:rFonts w:ascii="Times New Roman" w:hAnsi="Times New Roman" w:cs="Times New Roman"/>
          <w:color w:val="333333"/>
          <w:sz w:val="28"/>
          <w:szCs w:val="28"/>
        </w:rPr>
        <w:t xml:space="preserve"> им. М.Х. </w:t>
      </w:r>
      <w:proofErr w:type="spellStart"/>
      <w:r w:rsidR="0073599C" w:rsidRPr="000243D6">
        <w:rPr>
          <w:rFonts w:ascii="Times New Roman" w:hAnsi="Times New Roman" w:cs="Times New Roman"/>
          <w:color w:val="333333"/>
          <w:sz w:val="28"/>
          <w:szCs w:val="28"/>
        </w:rPr>
        <w:t>Мокаева</w:t>
      </w:r>
      <w:proofErr w:type="spellEnd"/>
      <w:r w:rsidR="0073599C" w:rsidRPr="000243D6">
        <w:rPr>
          <w:rFonts w:ascii="Times New Roman" w:hAnsi="Times New Roman" w:cs="Times New Roman"/>
          <w:color w:val="333333"/>
          <w:sz w:val="28"/>
          <w:szCs w:val="28"/>
        </w:rPr>
        <w:t>» Эльбрусского муниципального района</w:t>
      </w:r>
      <w:r w:rsidR="0073599C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66C6" w:rsidRPr="000243D6" w:rsidRDefault="000243D6" w:rsidP="00E2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3260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153260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Моллаева</w:t>
      </w:r>
      <w:proofErr w:type="spellEnd"/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Ф.Ч.-директор МОУ «Гимназия №5»г.п</w:t>
      </w:r>
      <w:proofErr w:type="gramStart"/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ырныауз,</w:t>
      </w:r>
    </w:p>
    <w:p w:rsidR="006B3FD7" w:rsidRPr="000243D6" w:rsidRDefault="000243D6" w:rsidP="006B3F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Картлыкова</w:t>
      </w:r>
      <w:proofErr w:type="spellEnd"/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F22E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З.Т.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директор МОУ «СОШ 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№6</w:t>
      </w:r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им. Героя Советского Союза                          В. Г. Кузнецова</w:t>
      </w:r>
      <w:r w:rsidR="006B3FD7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FA4183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г.п</w:t>
      </w:r>
      <w:proofErr w:type="gramStart"/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ырныауз</w:t>
      </w:r>
      <w:proofErr w:type="spellEnd"/>
      <w:r w:rsidR="00A31694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28DA" w:rsidRPr="000243D6" w:rsidRDefault="000928DA" w:rsidP="000243D6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243D6">
        <w:rPr>
          <w:sz w:val="28"/>
          <w:szCs w:val="28"/>
        </w:rPr>
        <w:t>Утвердить состав предметных комиссий (пр</w:t>
      </w:r>
      <w:r w:rsidR="00DA3070" w:rsidRPr="000243D6">
        <w:rPr>
          <w:sz w:val="28"/>
          <w:szCs w:val="28"/>
        </w:rPr>
        <w:t>иложение 4</w:t>
      </w:r>
      <w:r w:rsidRPr="000243D6">
        <w:rPr>
          <w:sz w:val="28"/>
          <w:szCs w:val="28"/>
        </w:rPr>
        <w:t>).</w:t>
      </w:r>
    </w:p>
    <w:p w:rsidR="000928DA" w:rsidRPr="000243D6" w:rsidRDefault="000928DA" w:rsidP="000243D6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243D6">
        <w:rPr>
          <w:sz w:val="28"/>
          <w:szCs w:val="28"/>
        </w:rPr>
        <w:t>Утвердить состав ко</w:t>
      </w:r>
      <w:r w:rsidR="00DA3070" w:rsidRPr="000243D6">
        <w:rPr>
          <w:sz w:val="28"/>
          <w:szCs w:val="28"/>
        </w:rPr>
        <w:t>нфликтных комиссий (приложение 5</w:t>
      </w:r>
      <w:r w:rsidRPr="000243D6">
        <w:rPr>
          <w:sz w:val="28"/>
          <w:szCs w:val="28"/>
        </w:rPr>
        <w:t>).</w:t>
      </w:r>
    </w:p>
    <w:p w:rsidR="00784C40" w:rsidRPr="000243D6" w:rsidRDefault="00784C40" w:rsidP="000243D6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243D6">
        <w:rPr>
          <w:sz w:val="28"/>
          <w:szCs w:val="28"/>
        </w:rPr>
        <w:t xml:space="preserve">Заместителю начальника </w:t>
      </w:r>
      <w:r w:rsidRPr="000243D6">
        <w:rPr>
          <w:bCs/>
          <w:color w:val="000000"/>
          <w:sz w:val="28"/>
          <w:szCs w:val="28"/>
        </w:rPr>
        <w:t>МУ «Управление образования» местной администрации Эльбрусского муниципального района</w:t>
      </w:r>
      <w:r w:rsidRPr="000243D6">
        <w:rPr>
          <w:sz w:val="28"/>
          <w:szCs w:val="28"/>
        </w:rPr>
        <w:t xml:space="preserve"> </w:t>
      </w:r>
      <w:proofErr w:type="spellStart"/>
      <w:r w:rsidRPr="000243D6">
        <w:rPr>
          <w:sz w:val="28"/>
          <w:szCs w:val="28"/>
        </w:rPr>
        <w:t>Мурачаевой</w:t>
      </w:r>
      <w:proofErr w:type="spellEnd"/>
      <w:r w:rsidRPr="000243D6">
        <w:rPr>
          <w:sz w:val="28"/>
          <w:szCs w:val="28"/>
        </w:rPr>
        <w:t xml:space="preserve"> С.Х. обеспечить участие общественных наблюдателей при проведении муниципального этапа всероссийской олимпиады школьников в соответствии с графиком проведения олимпиад.</w:t>
      </w:r>
    </w:p>
    <w:p w:rsidR="001A19AB" w:rsidRPr="000243D6" w:rsidRDefault="00CE5AAA" w:rsidP="000243D6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243D6">
        <w:rPr>
          <w:color w:val="333333"/>
          <w:sz w:val="28"/>
          <w:szCs w:val="28"/>
        </w:rPr>
        <w:t xml:space="preserve">Директору МКУ ДО «ЦРТД и </w:t>
      </w:r>
      <w:proofErr w:type="gramStart"/>
      <w:r w:rsidRPr="000243D6">
        <w:rPr>
          <w:color w:val="333333"/>
          <w:sz w:val="28"/>
          <w:szCs w:val="28"/>
        </w:rPr>
        <w:t>Ю</w:t>
      </w:r>
      <w:proofErr w:type="gramEnd"/>
      <w:r w:rsidRPr="000243D6">
        <w:rPr>
          <w:color w:val="333333"/>
          <w:sz w:val="28"/>
          <w:szCs w:val="28"/>
        </w:rPr>
        <w:t xml:space="preserve"> им. М.Х. </w:t>
      </w:r>
      <w:proofErr w:type="spellStart"/>
      <w:r w:rsidRPr="000243D6">
        <w:rPr>
          <w:color w:val="333333"/>
          <w:sz w:val="28"/>
          <w:szCs w:val="28"/>
        </w:rPr>
        <w:t>Мокаева</w:t>
      </w:r>
      <w:proofErr w:type="spellEnd"/>
      <w:r w:rsidRPr="000243D6">
        <w:rPr>
          <w:color w:val="333333"/>
          <w:sz w:val="28"/>
          <w:szCs w:val="28"/>
        </w:rPr>
        <w:t xml:space="preserve">» Эльбрусского муниципального района </w:t>
      </w:r>
      <w:proofErr w:type="spellStart"/>
      <w:r w:rsidRPr="000243D6">
        <w:rPr>
          <w:color w:val="333333"/>
          <w:sz w:val="28"/>
          <w:szCs w:val="28"/>
        </w:rPr>
        <w:t>Мисировой</w:t>
      </w:r>
      <w:proofErr w:type="spellEnd"/>
      <w:r w:rsidRPr="000243D6">
        <w:rPr>
          <w:color w:val="333333"/>
          <w:sz w:val="28"/>
          <w:szCs w:val="28"/>
        </w:rPr>
        <w:t xml:space="preserve"> Ф.М.</w:t>
      </w:r>
      <w:r w:rsidR="00784C40" w:rsidRPr="000243D6">
        <w:rPr>
          <w:color w:val="333333"/>
          <w:sz w:val="28"/>
          <w:szCs w:val="28"/>
        </w:rPr>
        <w:t xml:space="preserve">, директору МОУ «Гимназия №5» г. п. Тырныауз </w:t>
      </w:r>
      <w:proofErr w:type="spellStart"/>
      <w:r w:rsidR="00784C40" w:rsidRPr="000243D6">
        <w:rPr>
          <w:color w:val="333333"/>
          <w:sz w:val="28"/>
          <w:szCs w:val="28"/>
        </w:rPr>
        <w:t>Моллаевой</w:t>
      </w:r>
      <w:proofErr w:type="spellEnd"/>
      <w:r w:rsidR="00784C40" w:rsidRPr="000243D6">
        <w:rPr>
          <w:color w:val="333333"/>
          <w:sz w:val="28"/>
          <w:szCs w:val="28"/>
        </w:rPr>
        <w:t xml:space="preserve"> Ф.Ч., директор МОУ «СОШ №6 им. Героя Советского Союза В. Г. Кузнецова» г. п. Тырныауз </w:t>
      </w:r>
      <w:proofErr w:type="spellStart"/>
      <w:r w:rsidR="00784C40" w:rsidRPr="000243D6">
        <w:rPr>
          <w:color w:val="333333"/>
          <w:sz w:val="28"/>
          <w:szCs w:val="28"/>
        </w:rPr>
        <w:t>Картлыковой</w:t>
      </w:r>
      <w:proofErr w:type="spellEnd"/>
      <w:r w:rsidR="00784C40" w:rsidRPr="000243D6">
        <w:rPr>
          <w:color w:val="333333"/>
          <w:sz w:val="28"/>
          <w:szCs w:val="28"/>
        </w:rPr>
        <w:t xml:space="preserve"> З.Т.</w:t>
      </w:r>
      <w:r w:rsidRPr="000243D6">
        <w:rPr>
          <w:color w:val="333333"/>
          <w:sz w:val="28"/>
          <w:szCs w:val="28"/>
        </w:rPr>
        <w:t xml:space="preserve"> обеспечить</w:t>
      </w:r>
      <w:r w:rsidR="00784C40" w:rsidRPr="000243D6">
        <w:rPr>
          <w:color w:val="333333"/>
          <w:sz w:val="28"/>
          <w:szCs w:val="28"/>
        </w:rPr>
        <w:t>:</w:t>
      </w:r>
    </w:p>
    <w:p w:rsidR="001A19AB" w:rsidRPr="000243D6" w:rsidRDefault="001A19AB" w:rsidP="000243D6">
      <w:pPr>
        <w:pStyle w:val="a5"/>
        <w:numPr>
          <w:ilvl w:val="0"/>
          <w:numId w:val="10"/>
        </w:numPr>
        <w:ind w:left="567"/>
        <w:jc w:val="both"/>
        <w:rPr>
          <w:bCs/>
          <w:iCs/>
          <w:color w:val="000000"/>
          <w:sz w:val="28"/>
          <w:szCs w:val="28"/>
        </w:rPr>
      </w:pPr>
      <w:r w:rsidRPr="000243D6">
        <w:rPr>
          <w:bCs/>
          <w:iCs/>
          <w:color w:val="000000"/>
          <w:sz w:val="28"/>
          <w:szCs w:val="28"/>
        </w:rPr>
        <w:t>соблюдение мер, направленных на минимизацию по</w:t>
      </w:r>
      <w:r w:rsidR="007A36F4" w:rsidRPr="000243D6">
        <w:rPr>
          <w:bCs/>
          <w:iCs/>
          <w:color w:val="000000"/>
          <w:sz w:val="28"/>
          <w:szCs w:val="28"/>
        </w:rPr>
        <w:t xml:space="preserve">следствий распространения </w:t>
      </w:r>
      <w:proofErr w:type="spellStart"/>
      <w:r w:rsidR="007A36F4" w:rsidRPr="000243D6">
        <w:rPr>
          <w:bCs/>
          <w:iCs/>
          <w:color w:val="000000"/>
          <w:sz w:val="28"/>
          <w:szCs w:val="28"/>
        </w:rPr>
        <w:t>корона</w:t>
      </w:r>
      <w:r w:rsidRPr="000243D6">
        <w:rPr>
          <w:bCs/>
          <w:iCs/>
          <w:color w:val="000000"/>
          <w:sz w:val="28"/>
          <w:szCs w:val="28"/>
        </w:rPr>
        <w:t>вирусной</w:t>
      </w:r>
      <w:proofErr w:type="spellEnd"/>
      <w:r w:rsidRPr="000243D6">
        <w:rPr>
          <w:bCs/>
          <w:iCs/>
          <w:color w:val="000000"/>
          <w:sz w:val="28"/>
          <w:szCs w:val="28"/>
        </w:rPr>
        <w:t xml:space="preserve"> инфекции </w:t>
      </w:r>
      <w:r w:rsidR="004253BF" w:rsidRPr="000243D6">
        <w:rPr>
          <w:bCs/>
          <w:iCs/>
          <w:color w:val="000000"/>
          <w:sz w:val="28"/>
          <w:szCs w:val="28"/>
        </w:rPr>
        <w:t>(п</w:t>
      </w:r>
      <w:r w:rsidR="00DA3070" w:rsidRPr="000243D6">
        <w:rPr>
          <w:bCs/>
          <w:iCs/>
          <w:color w:val="000000"/>
          <w:sz w:val="28"/>
          <w:szCs w:val="28"/>
        </w:rPr>
        <w:t>риложение 6</w:t>
      </w:r>
      <w:r w:rsidRPr="000243D6">
        <w:rPr>
          <w:bCs/>
          <w:iCs/>
          <w:color w:val="000000"/>
          <w:sz w:val="28"/>
          <w:szCs w:val="28"/>
        </w:rPr>
        <w:t>);</w:t>
      </w:r>
    </w:p>
    <w:p w:rsidR="00784C40" w:rsidRPr="000243D6" w:rsidRDefault="001A19AB" w:rsidP="000243D6">
      <w:pPr>
        <w:pStyle w:val="a5"/>
        <w:numPr>
          <w:ilvl w:val="0"/>
          <w:numId w:val="10"/>
        </w:numPr>
        <w:autoSpaceDE w:val="0"/>
        <w:autoSpaceDN w:val="0"/>
        <w:adjustRightInd w:val="0"/>
        <w:ind w:left="567" w:right="91"/>
        <w:jc w:val="both"/>
        <w:rPr>
          <w:bCs/>
          <w:iCs/>
          <w:color w:val="000000"/>
          <w:sz w:val="28"/>
          <w:szCs w:val="28"/>
        </w:rPr>
      </w:pPr>
      <w:r w:rsidRPr="000243D6">
        <w:rPr>
          <w:bCs/>
          <w:iCs/>
          <w:color w:val="000000"/>
          <w:sz w:val="28"/>
          <w:szCs w:val="28"/>
        </w:rPr>
        <w:t>условия для организованного проведения муниципального этапа олимпиады школьников в 2020-2021 учеб</w:t>
      </w:r>
      <w:r w:rsidR="00784C40" w:rsidRPr="000243D6">
        <w:rPr>
          <w:bCs/>
          <w:iCs/>
          <w:color w:val="000000"/>
          <w:sz w:val="28"/>
          <w:szCs w:val="28"/>
        </w:rPr>
        <w:t>ном  году в установленные сроки.</w:t>
      </w:r>
    </w:p>
    <w:p w:rsidR="00784C40" w:rsidRPr="000243D6" w:rsidRDefault="00784C40" w:rsidP="000243D6">
      <w:pPr>
        <w:pStyle w:val="a5"/>
        <w:numPr>
          <w:ilvl w:val="0"/>
          <w:numId w:val="8"/>
        </w:numPr>
        <w:ind w:left="0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Руководителям ОО обеспечить:</w:t>
      </w:r>
    </w:p>
    <w:p w:rsidR="001A19AB" w:rsidRPr="000243D6" w:rsidRDefault="001A19AB" w:rsidP="000243D6">
      <w:pPr>
        <w:pStyle w:val="a5"/>
        <w:numPr>
          <w:ilvl w:val="0"/>
          <w:numId w:val="10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своевременную работу ответственных по ОО на Портале олимпиад КБР;</w:t>
      </w:r>
    </w:p>
    <w:p w:rsidR="001A19AB" w:rsidRPr="000243D6" w:rsidRDefault="001A19AB" w:rsidP="000243D6">
      <w:pPr>
        <w:pStyle w:val="a5"/>
        <w:numPr>
          <w:ilvl w:val="0"/>
          <w:numId w:val="10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доставку участников олимпиады в установленные графиком сроки;</w:t>
      </w:r>
    </w:p>
    <w:p w:rsidR="001A19AB" w:rsidRPr="000243D6" w:rsidRDefault="001A19AB" w:rsidP="000243D6">
      <w:pPr>
        <w:pStyle w:val="a5"/>
        <w:numPr>
          <w:ilvl w:val="0"/>
          <w:numId w:val="10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охрану здоровья и соблюдение техники безопасности во время переездов, связанных с проведением олимпиады;</w:t>
      </w:r>
    </w:p>
    <w:p w:rsidR="00A53BD9" w:rsidRPr="000243D6" w:rsidRDefault="00A53BD9" w:rsidP="000243D6">
      <w:pPr>
        <w:pStyle w:val="a5"/>
        <w:numPr>
          <w:ilvl w:val="0"/>
          <w:numId w:val="10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обязательное наличие справки о состоянии здоровья у участников муниципального этапа всероссийской олимпиады школьников по физической культуре и основам безопасности жизнедеятельности;</w:t>
      </w:r>
    </w:p>
    <w:p w:rsidR="00CE5AAA" w:rsidRPr="000243D6" w:rsidRDefault="001A19AB" w:rsidP="000243D6">
      <w:pPr>
        <w:pStyle w:val="a5"/>
        <w:numPr>
          <w:ilvl w:val="0"/>
          <w:numId w:val="10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bCs/>
          <w:iCs/>
          <w:sz w:val="28"/>
          <w:szCs w:val="28"/>
        </w:rPr>
        <w:t xml:space="preserve">представить </w:t>
      </w:r>
      <w:r w:rsidRPr="000243D6">
        <w:rPr>
          <w:spacing w:val="-4"/>
          <w:sz w:val="28"/>
          <w:szCs w:val="28"/>
        </w:rPr>
        <w:t>до  20 декабря 2020 года в</w:t>
      </w:r>
      <w:r w:rsidRPr="000243D6">
        <w:rPr>
          <w:color w:val="333333"/>
          <w:sz w:val="28"/>
          <w:szCs w:val="28"/>
        </w:rPr>
        <w:t xml:space="preserve"> управление образования</w:t>
      </w:r>
      <w:r w:rsidRPr="000243D6">
        <w:rPr>
          <w:spacing w:val="-4"/>
          <w:sz w:val="28"/>
          <w:szCs w:val="28"/>
        </w:rPr>
        <w:t xml:space="preserve">  на электронный адрес </w:t>
      </w:r>
      <w:hyperlink r:id="rId8" w:history="1">
        <w:r w:rsidRPr="000243D6">
          <w:rPr>
            <w:rStyle w:val="af1"/>
            <w:sz w:val="28"/>
            <w:szCs w:val="28"/>
            <w:lang w:val="en-US"/>
          </w:rPr>
          <w:t>obrelbrus</w:t>
        </w:r>
        <w:r w:rsidRPr="000243D6">
          <w:rPr>
            <w:rStyle w:val="af1"/>
            <w:sz w:val="28"/>
            <w:szCs w:val="28"/>
          </w:rPr>
          <w:t>@</w:t>
        </w:r>
        <w:r w:rsidRPr="000243D6">
          <w:rPr>
            <w:rStyle w:val="af1"/>
            <w:sz w:val="28"/>
            <w:szCs w:val="28"/>
            <w:lang w:val="en-US"/>
          </w:rPr>
          <w:t>yandex</w:t>
        </w:r>
        <w:r w:rsidRPr="000243D6">
          <w:rPr>
            <w:rStyle w:val="af1"/>
            <w:sz w:val="28"/>
            <w:szCs w:val="28"/>
          </w:rPr>
          <w:t>.</w:t>
        </w:r>
        <w:proofErr w:type="spellStart"/>
        <w:r w:rsidRPr="000243D6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0243D6">
        <w:rPr>
          <w:sz w:val="28"/>
          <w:szCs w:val="28"/>
        </w:rPr>
        <w:t xml:space="preserve"> </w:t>
      </w:r>
      <w:r w:rsidRPr="000243D6">
        <w:rPr>
          <w:bCs/>
          <w:iCs/>
          <w:sz w:val="28"/>
          <w:szCs w:val="28"/>
        </w:rPr>
        <w:t>отчет об итогах проведения школьного и муниципального  этапов олимпиа</w:t>
      </w:r>
      <w:r w:rsidR="004F0101" w:rsidRPr="000243D6">
        <w:rPr>
          <w:bCs/>
          <w:iCs/>
          <w:sz w:val="28"/>
          <w:szCs w:val="28"/>
        </w:rPr>
        <w:t>ды  в  2020-2021 учебном году</w:t>
      </w:r>
      <w:r w:rsidRPr="000243D6">
        <w:rPr>
          <w:bCs/>
          <w:iCs/>
          <w:sz w:val="28"/>
          <w:szCs w:val="28"/>
        </w:rPr>
        <w:t>.</w:t>
      </w:r>
    </w:p>
    <w:p w:rsidR="00433276" w:rsidRPr="00433276" w:rsidRDefault="00784C40" w:rsidP="00024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</w:t>
      </w:r>
      <w:r w:rsidR="001A19AB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Установить квоту для участия в </w:t>
      </w:r>
      <w:r w:rsidR="001A19AB"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этапе всероссийской олимпиады школьников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от каждой параллели классов – 2 человека: победитель и следующий за ним призёр школьного этапа олимпиады; по технологии и физической культуре участвуют только победители среди 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мальчиков и девочек; победители и призеры муниципального </w:t>
      </w:r>
      <w:r w:rsidR="00CE5AAA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этапа 2019-2020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года, продолжающие обучение в ОО, участвуют вне квоты.</w:t>
      </w:r>
      <w:bookmarkStart w:id="0" w:name="_GoBack"/>
      <w:bookmarkEnd w:id="0"/>
    </w:p>
    <w:p w:rsidR="00655B06" w:rsidRPr="000243D6" w:rsidRDefault="00784C40" w:rsidP="00024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11.</w:t>
      </w:r>
      <w:r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55B0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Заведующей методическим кабинетом </w:t>
      </w:r>
      <w:proofErr w:type="spellStart"/>
      <w:r w:rsidR="00655B0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Бапинаевой</w:t>
      </w:r>
      <w:proofErr w:type="spellEnd"/>
      <w:r w:rsidR="00655B0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Э.И., и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нженеру-программисту районного ресурсного центра </w:t>
      </w:r>
      <w:proofErr w:type="spellStart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Кочкарову</w:t>
      </w:r>
      <w:proofErr w:type="spellEnd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А.М. обеспечить</w:t>
      </w:r>
      <w:r w:rsidR="00655B06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A19AB" w:rsidRPr="000243D6" w:rsidRDefault="001A19AB" w:rsidP="000243D6">
      <w:pPr>
        <w:pStyle w:val="a5"/>
        <w:numPr>
          <w:ilvl w:val="0"/>
          <w:numId w:val="11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проведение мониторинга участия учащихся ОО района на муниципальном этапе всероссийской олимпиады школьников</w:t>
      </w:r>
      <w:r w:rsidR="004F0101" w:rsidRPr="000243D6">
        <w:rPr>
          <w:color w:val="333333"/>
          <w:sz w:val="28"/>
          <w:szCs w:val="28"/>
        </w:rPr>
        <w:t>;</w:t>
      </w:r>
    </w:p>
    <w:p w:rsidR="004F0101" w:rsidRPr="000243D6" w:rsidRDefault="004F0101" w:rsidP="000243D6">
      <w:pPr>
        <w:pStyle w:val="a5"/>
        <w:numPr>
          <w:ilvl w:val="0"/>
          <w:numId w:val="11"/>
        </w:numPr>
        <w:ind w:left="284" w:firstLine="0"/>
        <w:jc w:val="both"/>
        <w:rPr>
          <w:color w:val="333333"/>
          <w:sz w:val="28"/>
          <w:szCs w:val="28"/>
        </w:rPr>
      </w:pPr>
      <w:r w:rsidRPr="000243D6">
        <w:rPr>
          <w:color w:val="333333"/>
          <w:sz w:val="28"/>
          <w:szCs w:val="28"/>
        </w:rPr>
        <w:t>обеспечить публикацию протоколов жюри, работ победителей и призеров, рейтинг победителей и призеров на официальном сайте управления образования.</w:t>
      </w:r>
    </w:p>
    <w:p w:rsidR="001A19AB" w:rsidRPr="000243D6" w:rsidRDefault="00784C40" w:rsidP="00024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</w:t>
      </w:r>
      <w:r w:rsidR="001A19AB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Заведующей методическим кабинетом </w:t>
      </w:r>
      <w:proofErr w:type="spellStart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Бапинаевой</w:t>
      </w:r>
      <w:proofErr w:type="spellEnd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Э.И. составить смету расходов на организацию и проведение </w:t>
      </w:r>
      <w:r w:rsidR="001A19AB"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этапа всероссийской олимпиады школьников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представить на утверждение.</w:t>
      </w:r>
    </w:p>
    <w:p w:rsidR="000243D6" w:rsidRDefault="00784C40" w:rsidP="001A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13</w:t>
      </w:r>
      <w:r w:rsidR="001A19AB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Главному специалисту </w:t>
      </w:r>
      <w:proofErr w:type="spellStart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Черкесовой</w:t>
      </w:r>
      <w:proofErr w:type="spellEnd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М.Т. обеспечить  финансирование расходов, связанных с организацией и проведением </w:t>
      </w:r>
      <w:r w:rsidR="001A19AB" w:rsidRPr="0002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этапа всероссийской олимпиады школьников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со сметой.</w:t>
      </w:r>
    </w:p>
    <w:p w:rsidR="001A19AB" w:rsidRPr="000243D6" w:rsidRDefault="00784C40" w:rsidP="001A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14</w:t>
      </w:r>
      <w:r w:rsidR="001A19AB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="001A19AB" w:rsidRPr="000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1A19AB" w:rsidRPr="000243D6" w:rsidRDefault="001A19AB" w:rsidP="001A19A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19AB" w:rsidRDefault="001A19AB" w:rsidP="001A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48B8" w:rsidRDefault="008648B8" w:rsidP="001A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48B8" w:rsidRDefault="008648B8" w:rsidP="001A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19AB" w:rsidRPr="000243D6" w:rsidRDefault="000243D6" w:rsidP="00CE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sectPr w:rsidR="001A19AB" w:rsidRPr="000243D6" w:rsidSect="00433276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Начальник управления образования</w:t>
      </w:r>
      <w:r w:rsidR="00CE5AAA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CE5AAA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</w:t>
      </w:r>
      <w:r w:rsidR="008648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CE5AAA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proofErr w:type="spellStart"/>
      <w:r w:rsidR="00CE5AAA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Н.М.</w:t>
      </w:r>
      <w:r w:rsidR="00A31694" w:rsidRPr="00024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такуева</w:t>
      </w:r>
      <w:proofErr w:type="spellEnd"/>
    </w:p>
    <w:p w:rsidR="006B3FD7" w:rsidRPr="00CE6589" w:rsidRDefault="00A53BD9" w:rsidP="006B3FD7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53260" w:rsidRDefault="00153260" w:rsidP="006B3FD7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  <w:r w:rsidR="006B3FD7"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3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99C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="006B3FD7"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3FD7" w:rsidRPr="00CE6589" w:rsidRDefault="006B3FD7" w:rsidP="006B3FD7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</w:t>
      </w:r>
      <w:r w:rsidR="0086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="007359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ноября 2020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3599C" w:rsidRPr="00CE6589" w:rsidRDefault="0073599C" w:rsidP="00735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>УТВЕРЖДАЮ:</w:t>
      </w:r>
    </w:p>
    <w:p w:rsidR="0073599C" w:rsidRDefault="0073599C" w:rsidP="00735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МУ «Управление образования» </w:t>
      </w:r>
    </w:p>
    <w:p w:rsidR="0073599C" w:rsidRDefault="0073599C" w:rsidP="00735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местной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администрации </w:t>
      </w:r>
    </w:p>
    <w:p w:rsidR="0073599C" w:rsidRPr="00CE6589" w:rsidRDefault="0073599C" w:rsidP="00735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Эльбрусского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района </w:t>
      </w:r>
    </w:p>
    <w:p w:rsidR="0073599C" w:rsidRPr="00CE6589" w:rsidRDefault="0073599C" w:rsidP="00735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   Н. М.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Атакуева</w:t>
      </w:r>
      <w:proofErr w:type="spellEnd"/>
    </w:p>
    <w:p w:rsidR="00CB4A0C" w:rsidRDefault="00475C1A" w:rsidP="00CB4A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CE6589" w:rsidRPr="00CE6589" w:rsidRDefault="00CE6589" w:rsidP="000243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муниципального этапа всероссий</w:t>
      </w:r>
      <w:r w:rsidR="006B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ской олимпиады школьников </w:t>
      </w:r>
      <w:r w:rsidR="00024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475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2020-2021</w:t>
      </w:r>
      <w:r w:rsidRPr="00CE6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992"/>
        <w:gridCol w:w="1559"/>
        <w:gridCol w:w="3260"/>
        <w:gridCol w:w="1984"/>
      </w:tblGrid>
      <w:tr w:rsidR="008648B8" w:rsidRPr="008648B8" w:rsidTr="008648B8">
        <w:trPr>
          <w:trHeight w:val="386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48B8" w:rsidRPr="00CE6589" w:rsidTr="008648B8">
        <w:trPr>
          <w:trHeight w:val="609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14.11.2020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Бапинаева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648B8" w:rsidRPr="00CE6589" w:rsidTr="008648B8">
        <w:trPr>
          <w:trHeight w:val="549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Атмурзаева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648B8" w:rsidRPr="00CE6589" w:rsidTr="008648B8">
        <w:trPr>
          <w:trHeight w:val="489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Маккаева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8648B8" w:rsidRPr="00CE6589" w:rsidTr="008648B8">
        <w:trPr>
          <w:trHeight w:val="505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Бапинаева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648B8" w:rsidRPr="00CE6589" w:rsidTr="008648B8">
        <w:trPr>
          <w:trHeight w:val="505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Маккаева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Ф.И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21.11.2020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Маккаева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Бапинаева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Атмурзаева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Атмурзаева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Маккаева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Ахматова А.Д.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тур)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Атмурзаева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Бапинаева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Ахматова А.Д.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Ахматова А.Д.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Ахматова А.Д.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(2тур)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Атмурзаева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МОУ «Гимназия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Ахматова А.Д.</w:t>
            </w:r>
          </w:p>
        </w:tc>
      </w:tr>
      <w:tr w:rsidR="008648B8" w:rsidRPr="00CE6589" w:rsidTr="008648B8">
        <w:trPr>
          <w:trHeight w:val="611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Бапинаева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648B8" w:rsidRPr="00CE6589" w:rsidTr="008648B8">
        <w:trPr>
          <w:trHeight w:val="490"/>
        </w:trPr>
        <w:tc>
          <w:tcPr>
            <w:tcW w:w="675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3260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МКУ ДО «ЦРТД и </w:t>
            </w:r>
            <w:proofErr w:type="gram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им. М.Х. </w:t>
            </w: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8648B8" w:rsidRPr="008648B8" w:rsidRDefault="008648B8" w:rsidP="0086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>Маккаева</w:t>
            </w:r>
            <w:proofErr w:type="spellEnd"/>
            <w:r w:rsidRPr="008648B8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</w:tbl>
    <w:p w:rsidR="000243D6" w:rsidRDefault="000243D6" w:rsidP="008648B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E6589" w:rsidRPr="008648B8" w:rsidRDefault="00CE6589" w:rsidP="00CB4A0C">
      <w:pP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8648B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Регистрация участников с 9.00 ч., начало предметных олимпиад в 10.00 ч.</w:t>
      </w:r>
    </w:p>
    <w:p w:rsidR="00CE6589" w:rsidRDefault="00CE6589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DA4" w:rsidRDefault="00AE0DA4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1A" w:rsidRDefault="00475C1A" w:rsidP="00CE6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049" w:rsidRPr="00CE6589" w:rsidRDefault="005C3049" w:rsidP="00CB4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D6" w:rsidRDefault="000243D6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B94" w:rsidRPr="00CE6589" w:rsidRDefault="002D42D9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41B94" w:rsidRDefault="00C41B94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3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F4E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1B94" w:rsidRPr="00CE6589" w:rsidRDefault="00D53F4E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</w:t>
      </w:r>
      <w:r w:rsidR="0086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ноября  2020</w:t>
      </w:r>
      <w:r w:rsidR="00C41B94"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41B94" w:rsidRPr="00CE6589" w:rsidRDefault="00C41B94" w:rsidP="00C41B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>УТВЕРЖДАЮ:</w:t>
      </w:r>
    </w:p>
    <w:p w:rsidR="007A36F4" w:rsidRDefault="00732CDD" w:rsidP="009262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="00C41B94" w:rsidRPr="00CE6589">
        <w:rPr>
          <w:rFonts w:ascii="Times New Roman" w:eastAsia="Times New Roman" w:hAnsi="Times New Roman" w:cs="Times New Roman"/>
          <w:b/>
          <w:bCs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41B94"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26246">
        <w:rPr>
          <w:rFonts w:ascii="Times New Roman" w:eastAsia="Times New Roman" w:hAnsi="Times New Roman" w:cs="Times New Roman"/>
          <w:b/>
          <w:bCs/>
          <w:lang w:eastAsia="ru-RU"/>
        </w:rPr>
        <w:t xml:space="preserve">МУ «Управление образования» </w:t>
      </w:r>
    </w:p>
    <w:p w:rsidR="007A36F4" w:rsidRDefault="00926246" w:rsidP="007A3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местной</w:t>
      </w:r>
      <w:r w:rsidR="007A36F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41B94"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администрации </w:t>
      </w:r>
    </w:p>
    <w:p w:rsidR="00C41B94" w:rsidRPr="00CE6589" w:rsidRDefault="00C41B94" w:rsidP="00C41B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Эльбрусского </w:t>
      </w:r>
      <w:r w:rsidR="007A36F4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района </w:t>
      </w:r>
    </w:p>
    <w:p w:rsidR="00C41B94" w:rsidRPr="00CE6589" w:rsidRDefault="00C41B94" w:rsidP="00C41B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   Н. М.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Атакуева</w:t>
      </w:r>
      <w:proofErr w:type="spellEnd"/>
    </w:p>
    <w:p w:rsidR="00CE6589" w:rsidRPr="00CE6589" w:rsidRDefault="00CE6589" w:rsidP="00A3169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6589" w:rsidRPr="00CE6589" w:rsidRDefault="00CE6589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СОСТАВ ПРЕДМЕТНЫХ КОМИССИЙ</w:t>
      </w:r>
    </w:p>
    <w:p w:rsidR="00CE6589" w:rsidRPr="00CE6589" w:rsidRDefault="00CE6589" w:rsidP="00CE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2044"/>
        <w:gridCol w:w="2467"/>
        <w:gridCol w:w="4962"/>
      </w:tblGrid>
      <w:tr w:rsidR="00CE6589" w:rsidRPr="00CE6589" w:rsidTr="008F15B5"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№№</w:t>
            </w:r>
          </w:p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11кл.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 А.Д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Тишина Н.И.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«Лицей№1»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Жолаева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ОШ№6»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Т.В.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«Гимназия №5» г. Тырныауз 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8F15B5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9E0"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№5»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№3»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Бичекуева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«СОШ№1» с.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Кёнделен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М.Ж. 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«СОШ» с. Былым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«СОШ№4»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ёнделен</w:t>
            </w:r>
            <w:proofErr w:type="spellEnd"/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Физика</w:t>
            </w:r>
          </w:p>
          <w:p w:rsidR="00CE6589" w:rsidRPr="000243D6" w:rsidRDefault="007E204D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 А.Д.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Жабоев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«СОШ№1»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Кёнделен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№5»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Локьяева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Ф.З.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Кумыкова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 Былым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Теммоева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«СОШ№ 4»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Кёнделен</w:t>
            </w:r>
            <w:proofErr w:type="spellEnd"/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Информатика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7 – 11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 А.Д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Кочкаров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 РУО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А.Т.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№5»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Поврезнюк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«Лицей№1»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Ибнаминова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«Гимназия №5» г. Тырныауз 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Химия</w:t>
            </w:r>
          </w:p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,м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етодист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Кочкарова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Х.М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Гулиева А.Ж.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№6» г. Тырныауз 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Ашибокова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О.Р.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«Гимназия№5»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Афашокова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Лихова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Л.А.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Биология</w:t>
            </w:r>
          </w:p>
          <w:p w:rsidR="00CE6589" w:rsidRPr="000243D6" w:rsidRDefault="00114CA7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1556DD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41B94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етодист</w:t>
            </w:r>
            <w:proofErr w:type="spellEnd"/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4F0101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Гулиева А.Ж.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РМО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МусукаеваМ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 Ж.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Биттирова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№6»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Мизиева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ылым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Курданова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А.К.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с. Эльбрус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Ахмедова М.М.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п. Нейтрино</w:t>
            </w:r>
          </w:p>
        </w:tc>
      </w:tr>
      <w:tr w:rsidR="006C59E0" w:rsidRPr="00CE6589" w:rsidTr="008F15B5">
        <w:trPr>
          <w:cantSplit/>
          <w:trHeight w:val="321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Отарова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№1» с.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Кенделен</w:t>
            </w:r>
            <w:proofErr w:type="spellEnd"/>
          </w:p>
        </w:tc>
      </w:tr>
      <w:tr w:rsidR="006C59E0" w:rsidRPr="00CE6589" w:rsidTr="008F15B5">
        <w:trPr>
          <w:cantSplit/>
          <w:trHeight w:val="31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З.З.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ырныауза</w:t>
            </w:r>
            <w:proofErr w:type="spellEnd"/>
          </w:p>
        </w:tc>
      </w:tr>
      <w:tr w:rsidR="00CE6589" w:rsidRPr="00CE6589" w:rsidTr="008F15B5">
        <w:trPr>
          <w:cantSplit/>
          <w:trHeight w:val="328"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Экология</w:t>
            </w:r>
          </w:p>
          <w:p w:rsidR="00CE6589" w:rsidRPr="000243D6" w:rsidRDefault="00114CA7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-11кл.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0243D6" w:rsidRDefault="001556DD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CE6589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0243D6" w:rsidRDefault="004F0101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Гулиева А.Ж.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="004F0101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ОУ «СОШ №6</w:t>
            </w: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ырныауз</w:t>
            </w:r>
            <w:proofErr w:type="spellEnd"/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МусукаеваМ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 Ж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Биттирова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№6»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Кудаева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З.И.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ылым</w:t>
            </w:r>
            <w:proofErr w:type="spellEnd"/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Курданова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А.К.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с. Эльбрус</w:t>
            </w:r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Ахмедова М.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п. Нейтрино</w:t>
            </w:r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Отарова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№1» с.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Кенделен</w:t>
            </w:r>
            <w:proofErr w:type="spellEnd"/>
          </w:p>
        </w:tc>
      </w:tr>
      <w:tr w:rsidR="006C59E0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З.З.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ырныауза</w:t>
            </w:r>
            <w:proofErr w:type="spellEnd"/>
          </w:p>
        </w:tc>
      </w:tr>
      <w:tr w:rsidR="00CE6589" w:rsidRPr="00CE6589" w:rsidTr="008F15B5">
        <w:trPr>
          <w:cantSplit/>
          <w:trHeight w:val="31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География</w:t>
            </w:r>
          </w:p>
          <w:p w:rsidR="00CE6589" w:rsidRPr="000243D6" w:rsidRDefault="00114CA7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CE6589"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B4A0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Ахматова А.Д.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Острянова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Ахматова Л.Х.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 №6» г.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Соттаева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Нейтрино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Соттаев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А.Б.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с.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Бедык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Шумляева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Н.В.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п.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Терскол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Кульчаев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А.Д.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«СОШ№1»с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ёнделен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Губанова В.Н.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  <w:trHeight w:val="30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История</w:t>
            </w:r>
          </w:p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Маккаева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C59E0" w:rsidRPr="00CE6589" w:rsidTr="008F15B5">
        <w:trPr>
          <w:cantSplit/>
          <w:trHeight w:val="3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C59E0" w:rsidRPr="00CE6589" w:rsidTr="008F15B5">
        <w:trPr>
          <w:cantSplit/>
          <w:trHeight w:val="24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Теппеева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«Гимназия» г. Тырныауз</w:t>
            </w:r>
          </w:p>
        </w:tc>
      </w:tr>
      <w:tr w:rsidR="006C59E0" w:rsidRPr="00CE6589" w:rsidTr="008F15B5">
        <w:trPr>
          <w:cantSplit/>
          <w:trHeight w:val="29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Мизиева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Гулиева Т.М.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«СОШ» 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Терскол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Анахаева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«СОШ№6»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 Тырныауз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Ахматова Р.Х.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ылым</w:t>
            </w:r>
            <w:proofErr w:type="spellEnd"/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Кяров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«Лицей№1»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Барасбиева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«СОШ№1»с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ёнделен</w:t>
            </w:r>
          </w:p>
        </w:tc>
      </w:tr>
      <w:tr w:rsidR="006C59E0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59E0" w:rsidRPr="000243D6" w:rsidRDefault="006C59E0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C59E0" w:rsidRPr="000243D6" w:rsidRDefault="006C59E0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</w:t>
            </w:r>
            <w:r w:rsidR="000243D6"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Кёнделен</w:t>
            </w:r>
            <w:proofErr w:type="spellEnd"/>
          </w:p>
        </w:tc>
      </w:tr>
      <w:tr w:rsidR="00CE6589" w:rsidRPr="00CE6589" w:rsidTr="008F15B5">
        <w:trPr>
          <w:cantSplit/>
          <w:trHeight w:val="30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  <w:p w:rsidR="00CE6589" w:rsidRPr="000243D6" w:rsidRDefault="00CE6589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Маккаева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  <w:trHeight w:val="300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Джаппуева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Байзуллаева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№1»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№3»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Хаджиева Х.З.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«Гимназия№5»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ейтрино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С.М.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едык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Гулиева З.А.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ашкута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Таппасханова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Гулиева А.А.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«СОШ» с. Эльбрус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Атакуева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«СОШ» с. Былым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Литература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Маккаева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Джаппуева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Эльджуркаева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Мастафова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№1»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Жолаева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Ж.Ш.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№3»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Макаренко Г.В. 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«Гимназия№5»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8F15B5" w:rsidP="008F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№1</w:t>
            </w:r>
            <w:r w:rsidR="00672BFC"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="00672BFC"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Отарова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«СОШ№4 им.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Т.М.Энеева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Ф.Ж.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ашкута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Таппасханова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«СОШ» с.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Терскол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Хаджиева Х.З.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«Гимназия№5»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Ахматова М.М.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«СОШ» с. Былым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Кабардинский язык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AA7D7E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0243D6" w:rsidRDefault="00C41B94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,м</w:t>
            </w:r>
            <w:proofErr w:type="gramEnd"/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етодист</w:t>
            </w:r>
            <w:proofErr w:type="spellEnd"/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Жемухова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РМО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Жиляева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«Лицей №1» г. Тырныауз 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Алихбердова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М.Ч. 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МОУ «СОШ №3» г. Тырныауз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Шугушева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0243D6" w:rsidRDefault="00CE6589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«Гимназия» г. Тырныауз 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Балкарский язык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CE6589" w:rsidRPr="000243D6" w:rsidRDefault="00CE6589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0243D6" w:rsidRDefault="00AA7D7E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Э.И.</w:t>
            </w:r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0243D6" w:rsidRDefault="00C41B94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AA7D7E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етодист</w:t>
            </w:r>
            <w:proofErr w:type="spellEnd"/>
            <w:r w:rsidR="00CE6589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Толгурова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П.Н.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Атмурзаева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Е.О.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№3»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Этезова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Ф.И.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«Гимназия»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Курданова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И.И.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Газаева А.С.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С. Р.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Гулиева А. А. 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с. Эльбрус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Толгурова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Л.М.</w:t>
            </w:r>
          </w:p>
        </w:tc>
        <w:tc>
          <w:tcPr>
            <w:tcW w:w="496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с. Былым</w:t>
            </w:r>
          </w:p>
        </w:tc>
      </w:tr>
      <w:tr w:rsidR="00F337BF" w:rsidRPr="00CE6589" w:rsidTr="008F15B5">
        <w:trPr>
          <w:cantSplit/>
          <w:trHeight w:val="32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7BF" w:rsidRPr="000243D6" w:rsidRDefault="00F337BF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7BF" w:rsidRPr="000243D6" w:rsidRDefault="00F337BF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  <w:p w:rsidR="00F337BF" w:rsidRPr="000243D6" w:rsidRDefault="00F337BF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37BF" w:rsidRPr="000243D6" w:rsidRDefault="00F337BF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37BF" w:rsidRPr="000243D6" w:rsidRDefault="00F337BF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  <w:trHeight w:val="32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Шаваева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З.М.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8F15B5" w:rsidP="008F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Руководитель РМО </w:t>
            </w:r>
            <w:r w:rsidR="00672BFC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</w:t>
            </w:r>
            <w:proofErr w:type="spellStart"/>
            <w:r w:rsidR="00672BFC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="00672BFC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 w:rsidR="00672BFC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ерскол</w:t>
            </w:r>
            <w:proofErr w:type="spellEnd"/>
          </w:p>
        </w:tc>
      </w:tr>
      <w:tr w:rsidR="00672BFC" w:rsidRPr="00CE6589" w:rsidTr="008F15B5">
        <w:trPr>
          <w:cantSplit/>
          <w:trHeight w:val="32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Отарова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Л.И. 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 Н.Л.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«Лицей №1»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Жашуева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№1»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Махиева А.М.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№1»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енделен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Ахметова Ф.Х.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«Гимназия №5»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Этезова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«Гимназия №5» г. Тырныауз 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Гулиева Ж.И.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с.В.Баксан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Кулиева З.А.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ылым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Технология</w:t>
            </w:r>
          </w:p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 (мальчики)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Атмурзаева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Джаппуев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С.С.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с.В.Баксан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Кульчаев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А.Д.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«СОШ№1»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Гергоков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А-А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.З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«СОШ№4»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Соттаев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З.И. 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 №3»   г. Тырныауз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Технология (девочки)</w:t>
            </w:r>
          </w:p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Атмурзаева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Непеева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С.Л.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«СОШ» с. Эльбрус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Алиева Р.Х.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ылым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Айтекова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 №3»  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«СОШ№1»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Закожурникова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Н.В.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«Гимназия»   г. Тырныауз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Атмурзаева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Початкова  Н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РМО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Сурков Р.А.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 №3»  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Шаваев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И.Н.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ылым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Балаев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«СОШ№3»с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ёнделен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Абулькин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 «Лицей №1» г. Тырныауз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ОБЖ</w:t>
            </w:r>
          </w:p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Атмурзаева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D2358" w:rsidRPr="000243D6" w:rsidRDefault="00A3119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Шаваев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РМО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Яровой С.Н.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МОУ «Гимназия»   г. Тырныауз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D2358" w:rsidRPr="000243D6" w:rsidRDefault="00A3119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Сурков </w:t>
            </w:r>
            <w:r w:rsidR="00672BFC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1D2358" w:rsidRPr="000243D6" w:rsidRDefault="00A3119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МОУ «СОШ №3</w:t>
            </w:r>
            <w:r w:rsidR="001D2358"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 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Маккаева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Джаппуева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Борчаева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Теппеева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«Гимназия» г.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8F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№4»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Кёнделен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 З.М.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ылым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Гежаева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.В.Баксан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Кяров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№1»г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Гулиева Т.М.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ерскол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2BFC" w:rsidRPr="000243D6" w:rsidRDefault="00672BFC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926246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Бапинаева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Куратор, методист РУО</w:t>
            </w:r>
          </w:p>
        </w:tc>
      </w:tr>
      <w:tr w:rsidR="00926246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Геккиева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№1» г. Тырныауз</w:t>
            </w:r>
          </w:p>
        </w:tc>
      </w:tr>
      <w:tr w:rsidR="00926246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Этезова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926246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26246" w:rsidRPr="000243D6" w:rsidRDefault="00926246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Теммоева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926246" w:rsidRPr="000243D6" w:rsidRDefault="00926246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№5» г. Тырныауз</w:t>
            </w:r>
          </w:p>
        </w:tc>
      </w:tr>
      <w:tr w:rsidR="001D2358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Право</w:t>
            </w:r>
          </w:p>
          <w:p w:rsidR="001D2358" w:rsidRPr="000243D6" w:rsidRDefault="001D2358" w:rsidP="0002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9-11кл.</w:t>
            </w: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Маккаева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1D2358" w:rsidRPr="000243D6" w:rsidRDefault="001D2358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Куратор, методист РУО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Джаппуева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№6»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Борчаева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№3»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Теппеева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«Гимназия» 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  Тырныауз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Ахматова Р.Х.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ылым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Гежаева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.В.Баксан</w:t>
            </w:r>
            <w:proofErr w:type="spellEnd"/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Кяров</w:t>
            </w:r>
            <w:proofErr w:type="spell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№1»г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ырныауза</w:t>
            </w:r>
          </w:p>
        </w:tc>
      </w:tr>
      <w:tr w:rsidR="00672BFC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Гулиева Т.М.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:rsidR="00672BFC" w:rsidRPr="000243D6" w:rsidRDefault="00672BFC" w:rsidP="00024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СОШ»с</w:t>
            </w:r>
            <w:proofErr w:type="gramStart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43D6">
              <w:rPr>
                <w:rFonts w:ascii="Times New Roman" w:eastAsia="Times New Roman" w:hAnsi="Times New Roman" w:cs="Times New Roman"/>
                <w:sz w:val="24"/>
                <w:szCs w:val="24"/>
              </w:rPr>
              <w:t>ерскол</w:t>
            </w:r>
            <w:proofErr w:type="spellEnd"/>
          </w:p>
        </w:tc>
      </w:tr>
    </w:tbl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17ACD" w:rsidRDefault="00F17ACD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E3ECB" w:rsidRDefault="001E3ECB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1969" w:rsidRDefault="00921969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1969" w:rsidRDefault="00921969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1969" w:rsidRDefault="00921969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52AE7" w:rsidRDefault="00A52AE7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6246" w:rsidRDefault="00926246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31694" w:rsidRDefault="00A31694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243D6" w:rsidRDefault="000243D6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31694" w:rsidRDefault="00A31694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F15B5" w:rsidRDefault="008F15B5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F15B5" w:rsidRDefault="008F15B5" w:rsidP="00AA7D7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41B94" w:rsidRPr="00CE6589" w:rsidRDefault="002D42D9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C41B94" w:rsidRDefault="00C41B94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26246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1B94" w:rsidRPr="00CE6589" w:rsidRDefault="008648B8" w:rsidP="00C41B94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11 </w:t>
      </w:r>
      <w:r w:rsidR="0092624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ноября  2020</w:t>
      </w:r>
      <w:r w:rsidR="00C41B94"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A36F4" w:rsidRDefault="00926246" w:rsidP="009262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МУ «Управление образования» </w:t>
      </w:r>
    </w:p>
    <w:p w:rsidR="007A36F4" w:rsidRDefault="00926246" w:rsidP="007A3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местной</w:t>
      </w:r>
      <w:r w:rsidR="007A36F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администрации </w:t>
      </w:r>
    </w:p>
    <w:p w:rsidR="00926246" w:rsidRPr="00CE6589" w:rsidRDefault="00926246" w:rsidP="009262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Эльбрусского </w:t>
      </w:r>
      <w:r w:rsidR="007A36F4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района </w:t>
      </w:r>
    </w:p>
    <w:p w:rsidR="00926246" w:rsidRPr="00CE6589" w:rsidRDefault="00926246" w:rsidP="009262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   Н. М.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Атакуева</w:t>
      </w:r>
      <w:proofErr w:type="spellEnd"/>
    </w:p>
    <w:p w:rsidR="00566799" w:rsidRDefault="00566799" w:rsidP="00566799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E6589" w:rsidRPr="00CE6589" w:rsidRDefault="00CE6589" w:rsidP="00CE6589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СОСТАВ </w:t>
      </w:r>
      <w:r w:rsidR="005667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CE6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КОНФЛИКТН</w:t>
      </w:r>
      <w:r w:rsidR="005667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CE6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КОМИССИЙ</w:t>
      </w:r>
    </w:p>
    <w:p w:rsidR="00CE6589" w:rsidRPr="00CE6589" w:rsidRDefault="00CE6589" w:rsidP="00CE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2044"/>
        <w:gridCol w:w="2326"/>
        <w:gridCol w:w="5386"/>
      </w:tblGrid>
      <w:tr w:rsidR="00CE6589" w:rsidRPr="00CE6589" w:rsidTr="008F15B5"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№№</w:t>
            </w:r>
          </w:p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89" w:rsidRPr="00CE6589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E6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F337BF" w:rsidRPr="00CE6589" w:rsidTr="008F15B5">
        <w:trPr>
          <w:cantSplit/>
          <w:trHeight w:val="362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7BF" w:rsidRPr="008F15B5" w:rsidRDefault="00F337BF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7BF" w:rsidRPr="008F15B5" w:rsidRDefault="00F337BF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F337BF" w:rsidRPr="008F15B5" w:rsidRDefault="00F337BF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37BF" w:rsidRPr="008F15B5" w:rsidRDefault="00F337BF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37BF" w:rsidRPr="008F15B5" w:rsidRDefault="00F337BF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19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Лихов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МОУ «Лицей №1»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Т.А. 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56679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МОУ «СОШ №1</w:t>
            </w:r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Кенделен</w:t>
            </w:r>
            <w:proofErr w:type="spellEnd"/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Физика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Лихов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92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МОУ «Лицей №1»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Жабоев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«СОШ» с. </w:t>
            </w: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Лашкута</w:t>
            </w:r>
            <w:proofErr w:type="spellEnd"/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Химия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Лихов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92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МОУ «Лицей №1»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Чочаева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Ф.А.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«СОШ </w:t>
            </w:r>
            <w:r w:rsidR="008036BD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№1</w:t>
            </w: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Кенделен</w:t>
            </w:r>
            <w:proofErr w:type="spellEnd"/>
          </w:p>
        </w:tc>
      </w:tr>
      <w:tr w:rsidR="00CE6589" w:rsidRPr="00CE6589" w:rsidTr="008F15B5">
        <w:trPr>
          <w:cantSplit/>
          <w:trHeight w:val="328"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Экология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328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Узденова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З.З.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926246" w:rsidP="0092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биологии </w:t>
            </w:r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«СОШ№3» </w:t>
            </w:r>
          </w:p>
        </w:tc>
      </w:tr>
      <w:tr w:rsidR="00CE6589" w:rsidRPr="00CE6589" w:rsidTr="008F15B5">
        <w:trPr>
          <w:cantSplit/>
          <w:trHeight w:val="35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География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Губанова В.Н.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926246" w:rsidP="0092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географии МОУ</w:t>
            </w:r>
            <w:proofErr w:type="gramStart"/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</w:t>
            </w:r>
            <w:proofErr w:type="gramEnd"/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ОШ №3» </w:t>
            </w:r>
          </w:p>
        </w:tc>
      </w:tr>
      <w:tr w:rsidR="00CE6589" w:rsidRPr="00CE6589" w:rsidTr="008F15B5">
        <w:trPr>
          <w:cantSplit/>
          <w:trHeight w:val="30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История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300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300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Моллаева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Ф.Ч.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92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МОУ «Гимназия №5» </w:t>
            </w:r>
          </w:p>
        </w:tc>
      </w:tr>
      <w:tr w:rsidR="00CE6589" w:rsidRPr="00CE6589" w:rsidTr="008F15B5">
        <w:trPr>
          <w:cantSplit/>
          <w:trHeight w:val="300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300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822E5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Картлыкова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З.Т.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822E5" w:rsidP="00C8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</w:t>
            </w:r>
            <w:r w:rsidR="00926246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МОУ «</w:t>
            </w:r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СОШ№6»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Литература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A52AE7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Картлыкова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З.Т.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МОУ « СОШ№6»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Кабардинский язык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A52AE7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Башиева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C822E5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МОУ</w:t>
            </w:r>
            <w:proofErr w:type="gram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ОШ№6»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Жиляева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CE6589" w:rsidP="00C8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«Лицей №1»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Балкарский язык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A52AE7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Картлыкова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З.Т.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МОУ « СОШ№6»</w:t>
            </w:r>
          </w:p>
        </w:tc>
      </w:tr>
      <w:tr w:rsidR="00CE6589" w:rsidRPr="00CE6589" w:rsidTr="008F15B5">
        <w:trPr>
          <w:cantSplit/>
          <w:trHeight w:val="32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  <w:trHeight w:val="326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A52AE7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Отарова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</w:t>
            </w:r>
            <w:r w:rsidR="00F337BF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8F15B5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английского языка МОУ</w:t>
            </w:r>
            <w:proofErr w:type="gramStart"/>
            <w:r w:rsidR="00926246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</w:t>
            </w:r>
            <w:proofErr w:type="gramEnd"/>
            <w:r w:rsidR="00926246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ОШ№3</w:t>
            </w:r>
            <w:r w:rsidR="00CE6589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56679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14</w:t>
            </w:r>
            <w:r w:rsidR="00CE6589"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Технология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Беккиева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</w:t>
            </w:r>
            <w:proofErr w:type="spellStart"/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исциплинам</w:t>
            </w:r>
            <w:proofErr w:type="spellEnd"/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56679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15</w:t>
            </w:r>
            <w:r w:rsidR="00CE6589"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Технология (мальчики)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Беккиева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</w:t>
            </w:r>
            <w:proofErr w:type="spellStart"/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F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исциплинам</w:t>
            </w:r>
            <w:proofErr w:type="spellEnd"/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56679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16</w:t>
            </w:r>
            <w:r w:rsidR="00CE6589"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Абулькин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92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МОУ «Лицей №1» 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56679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17</w:t>
            </w:r>
            <w:r w:rsidR="00CE6589"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ОБЖ</w:t>
            </w:r>
          </w:p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A52AE7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Картлыкова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З.Т.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МОУ « СОШ№6»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56679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18</w:t>
            </w:r>
            <w:r w:rsidR="00CE6589"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CE6589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6589" w:rsidRPr="008F15B5" w:rsidRDefault="00CE6589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Хутуева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Л.Ш.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CE6589" w:rsidRPr="008F15B5" w:rsidRDefault="00CE6589" w:rsidP="00CE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МОУ « СОШ№3»</w:t>
            </w:r>
          </w:p>
        </w:tc>
      </w:tr>
      <w:tr w:rsidR="007E204D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204D" w:rsidRPr="008F15B5" w:rsidRDefault="007E204D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204D" w:rsidRPr="008F15B5" w:rsidRDefault="00926246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7E204D" w:rsidRPr="008F15B5" w:rsidRDefault="007E204D" w:rsidP="000A0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7E204D" w:rsidRPr="008F15B5" w:rsidRDefault="007E204D" w:rsidP="000A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7E204D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204D" w:rsidRPr="008F15B5" w:rsidRDefault="007E204D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204D" w:rsidRPr="008F15B5" w:rsidRDefault="007E204D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7E204D" w:rsidRPr="008F15B5" w:rsidRDefault="007E204D" w:rsidP="000A0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7E204D" w:rsidRPr="008F15B5" w:rsidRDefault="007E204D" w:rsidP="000A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7E204D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204D" w:rsidRPr="008F15B5" w:rsidRDefault="007E204D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204D" w:rsidRPr="008F15B5" w:rsidRDefault="007E204D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7E204D" w:rsidRPr="008F15B5" w:rsidRDefault="00926246" w:rsidP="000A0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Этезова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7E204D" w:rsidRPr="008F15B5" w:rsidRDefault="00926246" w:rsidP="000A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</w:t>
            </w:r>
            <w:r w:rsidR="007E204D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</w:t>
            </w: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по УВР</w:t>
            </w:r>
            <w:r w:rsidR="007E204D"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МОУ «</w:t>
            </w: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 №3»</w:t>
            </w:r>
          </w:p>
        </w:tc>
      </w:tr>
      <w:tr w:rsidR="00AA7D7E" w:rsidRPr="00CE6589" w:rsidTr="008F15B5">
        <w:trPr>
          <w:cantSplit/>
        </w:trPr>
        <w:tc>
          <w:tcPr>
            <w:tcW w:w="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7D7E" w:rsidRPr="008F15B5" w:rsidRDefault="00AA7D7E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7D7E" w:rsidRPr="008F15B5" w:rsidRDefault="00AA7D7E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AA7D7E" w:rsidRPr="008F15B5" w:rsidRDefault="00AA7D7E" w:rsidP="008B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Мурачаева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AA7D7E" w:rsidRPr="008F15B5" w:rsidRDefault="00AA7D7E" w:rsidP="008B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AA7D7E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7D7E" w:rsidRPr="008F15B5" w:rsidRDefault="00AA7D7E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7D7E" w:rsidRPr="008F15B5" w:rsidRDefault="00AA7D7E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AA7D7E" w:rsidRPr="008F15B5" w:rsidRDefault="00AA7D7E" w:rsidP="008B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AA7D7E" w:rsidRPr="008F15B5" w:rsidRDefault="00AA7D7E" w:rsidP="008B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начальника РУО</w:t>
            </w:r>
          </w:p>
        </w:tc>
      </w:tr>
      <w:tr w:rsidR="00AA7D7E" w:rsidRPr="00CE6589" w:rsidTr="008F15B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7D7E" w:rsidRPr="008F15B5" w:rsidRDefault="00AA7D7E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7D7E" w:rsidRPr="008F15B5" w:rsidRDefault="00AA7D7E" w:rsidP="008F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double" w:sz="4" w:space="0" w:color="auto"/>
            </w:tcBorders>
          </w:tcPr>
          <w:p w:rsidR="00AA7D7E" w:rsidRPr="008F15B5" w:rsidRDefault="00AA7D7E" w:rsidP="008B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Моллаева</w:t>
            </w:r>
            <w:proofErr w:type="spellEnd"/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Ф.Ч.</w:t>
            </w:r>
          </w:p>
        </w:tc>
        <w:tc>
          <w:tcPr>
            <w:tcW w:w="5386" w:type="dxa"/>
            <w:tcBorders>
              <w:left w:val="double" w:sz="4" w:space="0" w:color="auto"/>
              <w:right w:val="double" w:sz="4" w:space="0" w:color="auto"/>
            </w:tcBorders>
          </w:tcPr>
          <w:p w:rsidR="00AA7D7E" w:rsidRPr="008F15B5" w:rsidRDefault="00AA7D7E" w:rsidP="008B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15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МОУ «Гимназия №5» </w:t>
            </w:r>
          </w:p>
        </w:tc>
      </w:tr>
    </w:tbl>
    <w:p w:rsidR="00CE6589" w:rsidRPr="00CE6589" w:rsidRDefault="00CE6589" w:rsidP="00CE6589">
      <w:pPr>
        <w:widowControl w:val="0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CE6589" w:rsidRPr="00CE6589" w:rsidSect="00BE072A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CE6589" w:rsidRDefault="00CE658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D42D9" w:rsidRPr="00CE6589" w:rsidRDefault="007A36F4" w:rsidP="002D42D9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2D42D9" w:rsidRDefault="002D42D9" w:rsidP="002D42D9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2D9" w:rsidRPr="00CE6589" w:rsidRDefault="008648B8" w:rsidP="002D42D9">
      <w:pPr>
        <w:tabs>
          <w:tab w:val="left" w:pos="39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11 </w:t>
      </w:r>
      <w:r w:rsidR="002D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ноября  2020</w:t>
      </w:r>
      <w:r w:rsidR="002D42D9" w:rsidRPr="00C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A36F4" w:rsidRDefault="002D42D9" w:rsidP="002D4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МУ «Управление образования» </w:t>
      </w:r>
    </w:p>
    <w:p w:rsidR="007A36F4" w:rsidRDefault="002D42D9" w:rsidP="007A3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местной</w:t>
      </w:r>
      <w:r w:rsidR="007A36F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>администрации</w:t>
      </w:r>
    </w:p>
    <w:p w:rsidR="002D42D9" w:rsidRPr="00CE6589" w:rsidRDefault="002D42D9" w:rsidP="002D4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 Эльбрусского</w:t>
      </w:r>
      <w:r w:rsidR="007A36F4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</w:t>
      </w:r>
      <w:r w:rsidRPr="00CE6589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района </w:t>
      </w:r>
    </w:p>
    <w:p w:rsidR="002D42D9" w:rsidRPr="00CE6589" w:rsidRDefault="002D42D9" w:rsidP="002D4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   Н. М.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Атакуева</w:t>
      </w:r>
      <w:proofErr w:type="spellEnd"/>
    </w:p>
    <w:p w:rsidR="002D42D9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D42D9" w:rsidRPr="008F15B5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3301F" w:rsidRPr="008F15B5" w:rsidRDefault="00A3301F" w:rsidP="00A3301F">
      <w:pPr>
        <w:widowControl w:val="0"/>
        <w:spacing w:before="61" w:after="0" w:line="240" w:lineRule="auto"/>
        <w:ind w:left="384" w:right="288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Рекомендации</w:t>
      </w:r>
    </w:p>
    <w:p w:rsidR="00A3301F" w:rsidRPr="008F15B5" w:rsidRDefault="00A3301F" w:rsidP="00A3301F">
      <w:pPr>
        <w:widowControl w:val="0"/>
        <w:spacing w:before="3" w:after="0" w:line="246" w:lineRule="auto"/>
        <w:ind w:left="387" w:right="288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по</w:t>
      </w:r>
      <w:r w:rsidRPr="008F15B5">
        <w:rPr>
          <w:rFonts w:ascii="Times New Roman" w:eastAsia="Calibri" w:hAnsi="Times New Roman" w:cs="Times New Roman"/>
          <w:b/>
          <w:spacing w:val="14"/>
          <w:w w:val="9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проведению</w:t>
      </w:r>
      <w:r w:rsidRPr="008F15B5">
        <w:rPr>
          <w:rFonts w:ascii="Times New Roman" w:eastAsia="Calibri" w:hAnsi="Times New Roman" w:cs="Times New Roman"/>
          <w:b/>
          <w:spacing w:val="42"/>
          <w:w w:val="9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мероприятий,</w:t>
      </w:r>
      <w:r w:rsidRPr="008F15B5">
        <w:rPr>
          <w:rFonts w:ascii="Times New Roman" w:eastAsia="Calibri" w:hAnsi="Times New Roman" w:cs="Times New Roman"/>
          <w:b/>
          <w:spacing w:val="41"/>
          <w:w w:val="9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направленных</w:t>
      </w:r>
      <w:r w:rsidRPr="008F15B5">
        <w:rPr>
          <w:rFonts w:ascii="Times New Roman" w:eastAsia="Calibri" w:hAnsi="Times New Roman" w:cs="Times New Roman"/>
          <w:b/>
          <w:spacing w:val="37"/>
          <w:w w:val="9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на</w:t>
      </w:r>
      <w:r w:rsidRPr="008F15B5">
        <w:rPr>
          <w:rFonts w:ascii="Times New Roman" w:eastAsia="Calibri" w:hAnsi="Times New Roman" w:cs="Times New Roman"/>
          <w:b/>
          <w:spacing w:val="7"/>
          <w:w w:val="9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>минимизацию</w:t>
      </w:r>
      <w:r w:rsidRPr="008F15B5">
        <w:rPr>
          <w:rFonts w:ascii="Times New Roman" w:eastAsia="Calibri" w:hAnsi="Times New Roman" w:cs="Times New Roman"/>
          <w:b/>
          <w:spacing w:val="39"/>
          <w:w w:val="9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0"/>
          <w:sz w:val="28"/>
          <w:szCs w:val="28"/>
        </w:rPr>
        <w:t xml:space="preserve">последствий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распространения</w:t>
      </w:r>
      <w:r w:rsidRPr="008F15B5">
        <w:rPr>
          <w:rFonts w:ascii="Times New Roman" w:eastAsia="Calibri" w:hAnsi="Times New Roman" w:cs="Times New Roman"/>
          <w:b/>
          <w:spacing w:val="8"/>
          <w:w w:val="95"/>
          <w:sz w:val="28"/>
          <w:szCs w:val="28"/>
        </w:rPr>
        <w:t xml:space="preserve"> </w:t>
      </w:r>
      <w:proofErr w:type="spellStart"/>
      <w:r w:rsidR="007A36F4"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коронавирусной</w:t>
      </w:r>
      <w:proofErr w:type="spellEnd"/>
      <w:r w:rsidRPr="008F15B5">
        <w:rPr>
          <w:rFonts w:ascii="Times New Roman" w:eastAsia="Calibri" w:hAnsi="Times New Roman" w:cs="Times New Roman"/>
          <w:b/>
          <w:spacing w:val="-5"/>
          <w:w w:val="95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инфекции,</w:t>
      </w:r>
      <w:r w:rsidRPr="008F15B5">
        <w:rPr>
          <w:rFonts w:ascii="Times New Roman" w:eastAsia="Calibri" w:hAnsi="Times New Roman" w:cs="Times New Roman"/>
          <w:b/>
          <w:spacing w:val="4"/>
          <w:w w:val="95"/>
          <w:sz w:val="28"/>
          <w:szCs w:val="28"/>
        </w:rPr>
        <w:t xml:space="preserve"> </w:t>
      </w:r>
      <w:r w:rsidR="007A36F4"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п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ри</w:t>
      </w:r>
      <w:r w:rsidRPr="008F15B5">
        <w:rPr>
          <w:rFonts w:ascii="Times New Roman" w:eastAsia="Calibri" w:hAnsi="Times New Roman" w:cs="Times New Roman"/>
          <w:b/>
          <w:spacing w:val="-19"/>
          <w:w w:val="95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проведении</w:t>
      </w:r>
      <w:r w:rsidRPr="008F15B5">
        <w:rPr>
          <w:rFonts w:ascii="Times New Roman" w:eastAsia="Calibri" w:hAnsi="Times New Roman" w:cs="Times New Roman"/>
          <w:b/>
          <w:w w:val="93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муниципального</w:t>
      </w:r>
      <w:r w:rsidRPr="008F15B5">
        <w:rPr>
          <w:rFonts w:ascii="Times New Roman" w:eastAsia="Calibri" w:hAnsi="Times New Roman" w:cs="Times New Roman"/>
          <w:b/>
          <w:spacing w:val="17"/>
          <w:w w:val="95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этапа</w:t>
      </w:r>
      <w:r w:rsidRPr="008F15B5">
        <w:rPr>
          <w:rFonts w:ascii="Times New Roman" w:eastAsia="Calibri" w:hAnsi="Times New Roman" w:cs="Times New Roman"/>
          <w:b/>
          <w:spacing w:val="-3"/>
          <w:w w:val="95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всероссийской</w:t>
      </w:r>
      <w:r w:rsidRPr="008F15B5">
        <w:rPr>
          <w:rFonts w:ascii="Times New Roman" w:eastAsia="Calibri" w:hAnsi="Times New Roman" w:cs="Times New Roman"/>
          <w:b/>
          <w:spacing w:val="10"/>
          <w:w w:val="95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b/>
          <w:w w:val="95"/>
          <w:sz w:val="28"/>
          <w:szCs w:val="28"/>
        </w:rPr>
        <w:t>олимпиады школьников</w:t>
      </w:r>
    </w:p>
    <w:p w:rsidR="00A3301F" w:rsidRPr="008F15B5" w:rsidRDefault="00A3301F" w:rsidP="00A3301F">
      <w:pPr>
        <w:widowControl w:val="0"/>
        <w:spacing w:before="123" w:after="0" w:line="240" w:lineRule="auto"/>
        <w:ind w:left="4098"/>
        <w:rPr>
          <w:rFonts w:ascii="Times New Roman" w:eastAsia="Times New Roman" w:hAnsi="Times New Roman" w:cs="Times New Roman"/>
          <w:sz w:val="28"/>
          <w:szCs w:val="28"/>
        </w:rPr>
      </w:pPr>
    </w:p>
    <w:p w:rsidR="00A3301F" w:rsidRPr="008F15B5" w:rsidRDefault="00A3301F" w:rsidP="00A3301F">
      <w:pPr>
        <w:widowControl w:val="0"/>
        <w:spacing w:before="6" w:after="0" w:line="380" w:lineRule="exact"/>
        <w:rPr>
          <w:rFonts w:ascii="Times New Roman" w:eastAsia="Calibri" w:hAnsi="Times New Roman" w:cs="Times New Roman"/>
          <w:sz w:val="38"/>
          <w:szCs w:val="38"/>
        </w:rPr>
      </w:pPr>
    </w:p>
    <w:p w:rsidR="00A3301F" w:rsidRPr="008F15B5" w:rsidRDefault="00A3301F" w:rsidP="00A3301F">
      <w:pPr>
        <w:widowControl w:val="0"/>
        <w:numPr>
          <w:ilvl w:val="2"/>
          <w:numId w:val="14"/>
        </w:numPr>
        <w:tabs>
          <w:tab w:val="left" w:pos="1070"/>
        </w:tabs>
        <w:spacing w:after="0" w:line="254" w:lineRule="auto"/>
        <w:ind w:right="108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5B5">
        <w:rPr>
          <w:rFonts w:ascii="Times New Roman" w:eastAsia="Cambria" w:hAnsi="Times New Roman" w:cs="Times New Roman"/>
          <w:sz w:val="28"/>
          <w:szCs w:val="28"/>
        </w:rPr>
        <w:t>Провести генеральную</w:t>
      </w:r>
      <w:r w:rsidRPr="008F15B5">
        <w:rPr>
          <w:rFonts w:ascii="Times New Roman" w:eastAsia="Cambria" w:hAnsi="Times New Roman" w:cs="Times New Roman"/>
          <w:spacing w:val="18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уборку</w:t>
      </w:r>
      <w:r w:rsidRPr="008F15B5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с</w:t>
      </w:r>
      <w:r w:rsidRPr="008F15B5">
        <w:rPr>
          <w:rFonts w:ascii="Times New Roman" w:eastAsia="Cambria" w:hAnsi="Times New Roman" w:cs="Times New Roman"/>
          <w:spacing w:val="39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применением</w:t>
      </w:r>
      <w:r w:rsidRPr="008F15B5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дезинфицирующих средств по</w:t>
      </w:r>
      <w:r w:rsidRPr="008F15B5">
        <w:rPr>
          <w:rFonts w:ascii="Times New Roman" w:eastAsia="Cambria" w:hAnsi="Times New Roman" w:cs="Times New Roman"/>
          <w:spacing w:val="64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вирусному</w:t>
      </w:r>
      <w:r w:rsidRPr="008F15B5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режиму</w:t>
      </w:r>
      <w:r w:rsidRPr="008F15B5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мест</w:t>
      </w:r>
      <w:r w:rsidRPr="008F15B5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 xml:space="preserve">проведения </w:t>
      </w:r>
      <w:r w:rsidRPr="008F15B5">
        <w:rPr>
          <w:rFonts w:ascii="Times New Roman" w:eastAsia="Cambria" w:hAnsi="Times New Roman" w:cs="Times New Roman"/>
          <w:spacing w:val="66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олимпиады</w:t>
      </w:r>
      <w:r w:rsidRPr="008F15B5">
        <w:rPr>
          <w:rFonts w:ascii="Times New Roman" w:eastAsia="Cambria" w:hAnsi="Times New Roman" w:cs="Times New Roman"/>
          <w:spacing w:val="6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 xml:space="preserve">до </w:t>
      </w:r>
      <w:r w:rsidRPr="008F15B5">
        <w:rPr>
          <w:rFonts w:ascii="Times New Roman" w:eastAsia="Cambria" w:hAnsi="Times New Roman" w:cs="Times New Roman"/>
          <w:spacing w:val="3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 xml:space="preserve">начала </w:t>
      </w:r>
      <w:r w:rsidRPr="008F15B5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и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после</w:t>
      </w:r>
      <w:r w:rsidRPr="008F15B5">
        <w:rPr>
          <w:rFonts w:ascii="Times New Roman" w:eastAsia="Cambria" w:hAnsi="Times New Roman" w:cs="Times New Roman"/>
          <w:spacing w:val="2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завершения.</w:t>
      </w:r>
    </w:p>
    <w:p w:rsidR="00A3301F" w:rsidRPr="008F15B5" w:rsidRDefault="00A3301F" w:rsidP="00A3301F">
      <w:pPr>
        <w:widowControl w:val="0"/>
        <w:spacing w:before="181" w:after="0" w:line="243" w:lineRule="auto"/>
        <w:ind w:left="143" w:right="103" w:firstLine="542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F15B5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2.</w:t>
      </w:r>
      <w:r w:rsidRPr="008F15B5"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При </w:t>
      </w:r>
      <w:r w:rsidRPr="008F15B5">
        <w:rPr>
          <w:rFonts w:ascii="Times New Roman" w:eastAsia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проведении </w:t>
      </w:r>
      <w:r w:rsidRPr="008F15B5">
        <w:rPr>
          <w:rFonts w:ascii="Times New Roman" w:eastAsia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олимпиады </w:t>
      </w:r>
      <w:r w:rsidRPr="008F15B5">
        <w:rPr>
          <w:rFonts w:ascii="Times New Roman" w:eastAsia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в </w:t>
      </w:r>
      <w:r w:rsidRPr="008F15B5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общеобразовательных </w:t>
      </w:r>
      <w:r w:rsidRPr="008F15B5">
        <w:rPr>
          <w:rFonts w:ascii="Times New Roman" w:eastAsia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организациях</w:t>
      </w:r>
      <w:r w:rsidRPr="008F15B5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при</w:t>
      </w:r>
      <w:r w:rsidRPr="008F15B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входе</w:t>
      </w:r>
      <w:r w:rsidRPr="008F15B5">
        <w:rPr>
          <w:rFonts w:ascii="Times New Roman" w:eastAsia="Times New Roman" w:hAnsi="Times New Roman" w:cs="Times New Roman"/>
          <w:spacing w:val="63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8F15B5">
        <w:rPr>
          <w:rFonts w:ascii="Times New Roman" w:eastAsia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здание</w:t>
      </w:r>
      <w:r w:rsidRPr="008F15B5">
        <w:rPr>
          <w:rFonts w:ascii="Times New Roman" w:eastAsia="Times New Roman" w:hAnsi="Times New Roman" w:cs="Times New Roman"/>
          <w:spacing w:val="65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обеспечить</w:t>
      </w:r>
      <w:r w:rsidRPr="008F15B5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проведение</w:t>
      </w:r>
      <w:r w:rsidRPr="008F15B5"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обязательной</w:t>
      </w:r>
      <w:r w:rsidRPr="008F15B5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термометрии</w:t>
      </w:r>
      <w:r w:rsidRPr="008F15B5">
        <w:rPr>
          <w:rFonts w:ascii="Times New Roman" w:eastAsia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8F15B5">
        <w:rPr>
          <w:rFonts w:ascii="Times New Roman" w:eastAsia="Times New Roman" w:hAnsi="Times New Roman" w:cs="Times New Roman"/>
          <w:w w:val="92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использованием</w:t>
      </w:r>
      <w:r w:rsidRPr="008F15B5">
        <w:rPr>
          <w:rFonts w:ascii="Times New Roman" w:eastAsia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бесконтактных</w:t>
      </w:r>
      <w:r w:rsidRPr="008F15B5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термометров</w:t>
      </w:r>
      <w:r w:rsidRPr="008F15B5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8F15B5">
        <w:rPr>
          <w:rFonts w:ascii="Times New Roman" w:eastAsia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целью</w:t>
      </w:r>
      <w:r w:rsidRPr="008F15B5">
        <w:rPr>
          <w:rFonts w:ascii="Times New Roman" w:eastAsia="Times New Roman" w:hAnsi="Times New Roman" w:cs="Times New Roman"/>
          <w:spacing w:val="6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выявления </w:t>
      </w:r>
      <w:r w:rsidRPr="008F15B5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8F15B5">
        <w:rPr>
          <w:rFonts w:ascii="Times New Roman" w:eastAsia="Times New Roman" w:hAnsi="Times New Roman" w:cs="Times New Roman"/>
          <w:w w:val="91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недопущения </w:t>
      </w:r>
      <w:r w:rsidRPr="008F15B5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обучающихся </w:t>
      </w:r>
      <w:r w:rsidRPr="008F15B5"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и  </w:t>
      </w:r>
      <w:r w:rsidRPr="008F15B5">
        <w:rPr>
          <w:rFonts w:ascii="Times New Roman" w:eastAsia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персонала  </w:t>
      </w:r>
      <w:r w:rsidRPr="008F15B5">
        <w:rPr>
          <w:rFonts w:ascii="Times New Roman" w:eastAsia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с  </w:t>
      </w:r>
      <w:r w:rsidRPr="008F15B5">
        <w:rPr>
          <w:rFonts w:ascii="Times New Roman" w:eastAsia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признаками  </w:t>
      </w:r>
      <w:r w:rsidRPr="008F15B5">
        <w:rPr>
          <w:rFonts w:ascii="Times New Roman" w:eastAsia="Times New Roman" w:hAnsi="Times New Roman" w:cs="Times New Roman"/>
          <w:spacing w:val="65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респираторных</w:t>
      </w:r>
      <w:r w:rsidRPr="008F15B5">
        <w:rPr>
          <w:rFonts w:ascii="Times New Roman" w:eastAsia="Times New Roman" w:hAnsi="Times New Roman" w:cs="Times New Roman"/>
          <w:w w:val="96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забо</w:t>
      </w:r>
      <w:r w:rsidRPr="008F15B5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>л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еваний.</w:t>
      </w:r>
    </w:p>
    <w:p w:rsidR="00A3301F" w:rsidRPr="008F15B5" w:rsidRDefault="00A3301F" w:rsidP="00A3301F">
      <w:pPr>
        <w:widowControl w:val="0"/>
        <w:spacing w:before="201" w:after="0" w:line="314" w:lineRule="exact"/>
        <w:ind w:left="680"/>
        <w:rPr>
          <w:rFonts w:ascii="Times New Roman" w:eastAsia="Cambria" w:hAnsi="Times New Roman" w:cs="Times New Roman"/>
          <w:sz w:val="28"/>
          <w:szCs w:val="28"/>
        </w:rPr>
      </w:pPr>
      <w:r w:rsidRPr="008F15B5">
        <w:rPr>
          <w:rFonts w:ascii="Times New Roman" w:eastAsia="Cambria" w:hAnsi="Times New Roman" w:cs="Times New Roman"/>
          <w:b/>
          <w:w w:val="95"/>
          <w:sz w:val="28"/>
          <w:szCs w:val="28"/>
        </w:rPr>
        <w:t>3.</w:t>
      </w:r>
      <w:r w:rsidRPr="008F15B5">
        <w:rPr>
          <w:rFonts w:ascii="Times New Roman" w:eastAsia="Cambria" w:hAnsi="Times New Roman" w:cs="Times New Roman"/>
          <w:spacing w:val="5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Установить</w:t>
      </w:r>
      <w:r w:rsidRPr="008F15B5">
        <w:rPr>
          <w:rFonts w:ascii="Times New Roman" w:eastAsia="Cambria" w:hAnsi="Times New Roman" w:cs="Times New Roman"/>
          <w:spacing w:val="33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  <w:lang w:val="en-US"/>
        </w:rPr>
        <w:t>np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Pr="008F15B5">
        <w:rPr>
          <w:rFonts w:ascii="Times New Roman" w:eastAsia="Cambria" w:hAnsi="Times New Roman" w:cs="Times New Roman"/>
          <w:spacing w:val="14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входе</w:t>
      </w:r>
      <w:r w:rsidRPr="008F15B5">
        <w:rPr>
          <w:rFonts w:ascii="Times New Roman" w:eastAsia="Cambria" w:hAnsi="Times New Roman" w:cs="Times New Roman"/>
          <w:spacing w:val="8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8F15B5">
        <w:rPr>
          <w:rFonts w:ascii="Times New Roman" w:eastAsia="Cambria" w:hAnsi="Times New Roman" w:cs="Times New Roman"/>
          <w:spacing w:val="-2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здание</w:t>
      </w:r>
      <w:r w:rsidRPr="008F15B5">
        <w:rPr>
          <w:rFonts w:ascii="Times New Roman" w:eastAsia="Cambria" w:hAnsi="Times New Roman" w:cs="Times New Roman"/>
          <w:spacing w:val="8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дозаторы</w:t>
      </w:r>
      <w:r w:rsidRPr="008F15B5">
        <w:rPr>
          <w:rFonts w:ascii="Times New Roman" w:eastAsia="Cambria" w:hAnsi="Times New Roman" w:cs="Times New Roman"/>
          <w:spacing w:val="21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с</w:t>
      </w:r>
      <w:r w:rsidRPr="008F15B5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антисептическим</w:t>
      </w:r>
      <w:r w:rsidRPr="008F15B5">
        <w:rPr>
          <w:rFonts w:ascii="Times New Roman" w:eastAsia="Cambria" w:hAnsi="Times New Roman" w:cs="Times New Roman"/>
          <w:spacing w:val="33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средством для обработки рук.</w:t>
      </w:r>
    </w:p>
    <w:p w:rsidR="00A3301F" w:rsidRPr="008F15B5" w:rsidRDefault="00A3301F" w:rsidP="00A3301F">
      <w:pPr>
        <w:widowControl w:val="0"/>
        <w:numPr>
          <w:ilvl w:val="0"/>
          <w:numId w:val="13"/>
        </w:numPr>
        <w:tabs>
          <w:tab w:val="left" w:pos="950"/>
        </w:tabs>
        <w:spacing w:before="209"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</w:rPr>
      </w:pPr>
      <w:r w:rsidRPr="008F15B5">
        <w:rPr>
          <w:rFonts w:ascii="Times New Roman" w:eastAsia="Calibri" w:hAnsi="Times New Roman" w:cs="Times New Roman"/>
          <w:sz w:val="28"/>
          <w:szCs w:val="28"/>
        </w:rPr>
        <w:t>Исключить скопление</w:t>
      </w:r>
      <w:r w:rsidRPr="008F15B5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8F15B5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sz w:val="28"/>
          <w:szCs w:val="28"/>
        </w:rPr>
        <w:t>в</w:t>
      </w:r>
      <w:r w:rsidRPr="008F15B5">
        <w:rPr>
          <w:rFonts w:ascii="Times New Roman" w:eastAsia="Calibri" w:hAnsi="Times New Roman" w:cs="Times New Roman"/>
          <w:spacing w:val="-22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sz w:val="28"/>
          <w:szCs w:val="28"/>
        </w:rPr>
        <w:t>зоне</w:t>
      </w:r>
      <w:r w:rsidRPr="008F15B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8F15B5">
        <w:rPr>
          <w:rFonts w:ascii="Times New Roman" w:eastAsia="Calibri" w:hAnsi="Times New Roman" w:cs="Times New Roman"/>
          <w:sz w:val="28"/>
          <w:szCs w:val="28"/>
        </w:rPr>
        <w:t>рекреации.</w:t>
      </w:r>
    </w:p>
    <w:p w:rsidR="00A3301F" w:rsidRPr="008F15B5" w:rsidRDefault="00A3301F" w:rsidP="00A3301F">
      <w:pPr>
        <w:widowControl w:val="0"/>
        <w:numPr>
          <w:ilvl w:val="0"/>
          <w:numId w:val="13"/>
        </w:numPr>
        <w:tabs>
          <w:tab w:val="left" w:pos="974"/>
        </w:tabs>
        <w:spacing w:before="196" w:after="0" w:line="246" w:lineRule="auto"/>
        <w:ind w:right="137" w:firstLine="54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8F15B5">
        <w:rPr>
          <w:rFonts w:ascii="Times New Roman" w:eastAsia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местах</w:t>
      </w:r>
      <w:r w:rsidRPr="008F15B5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проведения</w:t>
      </w:r>
      <w:r w:rsidRPr="008F15B5">
        <w:rPr>
          <w:rFonts w:ascii="Times New Roman" w:eastAsia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олимпиады</w:t>
      </w:r>
      <w:r w:rsidRPr="008F15B5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обеспечить</w:t>
      </w:r>
      <w:r w:rsidRPr="008F15B5">
        <w:rPr>
          <w:rFonts w:ascii="Times New Roman" w:eastAsia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социальную</w:t>
      </w:r>
      <w:r w:rsidRPr="008F15B5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дистанцию</w:t>
      </w:r>
      <w:r w:rsidRPr="008F15B5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между</w:t>
      </w:r>
      <w:r w:rsidRPr="008F15B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обучающимися</w:t>
      </w:r>
      <w:r w:rsidRPr="008F15B5">
        <w:rPr>
          <w:rFonts w:ascii="Times New Roman" w:eastAsia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не</w:t>
      </w:r>
      <w:r w:rsidRPr="008F15B5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менее</w:t>
      </w:r>
      <w:r w:rsidRPr="008F15B5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1,5</w:t>
      </w:r>
      <w:r w:rsidRPr="008F15B5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метров,</w:t>
      </w:r>
      <w:r w:rsidRPr="008F15B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зигзагообразную</w:t>
      </w:r>
      <w:r w:rsidRPr="008F15B5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рассадку</w:t>
      </w:r>
      <w:r w:rsidRPr="008F15B5">
        <w:rPr>
          <w:rFonts w:ascii="Times New Roman" w:eastAsia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за партами</w:t>
      </w:r>
      <w:r w:rsidRPr="008F15B5">
        <w:rPr>
          <w:rFonts w:ascii="Times New Roman" w:eastAsia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(по</w:t>
      </w:r>
      <w:r w:rsidRPr="008F15B5">
        <w:rPr>
          <w:rFonts w:ascii="Times New Roman" w:eastAsia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8F15B5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8F15B5">
        <w:rPr>
          <w:rFonts w:ascii="Times New Roman" w:eastAsia="Times New Roman" w:hAnsi="Times New Roman" w:cs="Times New Roman"/>
          <w:w w:val="95"/>
          <w:sz w:val="28"/>
          <w:szCs w:val="28"/>
        </w:rPr>
        <w:t>человеку).</w:t>
      </w:r>
    </w:p>
    <w:p w:rsidR="00A3301F" w:rsidRPr="008F15B5" w:rsidRDefault="00A3301F" w:rsidP="00A3301F">
      <w:pPr>
        <w:widowControl w:val="0"/>
        <w:spacing w:before="201" w:after="0" w:line="246" w:lineRule="auto"/>
        <w:ind w:left="119" w:right="151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5B5">
        <w:rPr>
          <w:rFonts w:ascii="Times New Roman" w:eastAsia="Cambria" w:hAnsi="Times New Roman" w:cs="Times New Roman"/>
          <w:b/>
          <w:sz w:val="28"/>
          <w:szCs w:val="28"/>
        </w:rPr>
        <w:t>6.</w:t>
      </w:r>
      <w:r w:rsidRPr="008F15B5">
        <w:rPr>
          <w:rFonts w:ascii="Times New Roman" w:eastAsia="Cambria" w:hAnsi="Times New Roman" w:cs="Times New Roman"/>
          <w:spacing w:val="64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Предусмотреть</w:t>
      </w:r>
      <w:r w:rsidRPr="008F15B5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возможность</w:t>
      </w:r>
      <w:r w:rsidRPr="008F15B5">
        <w:rPr>
          <w:rFonts w:ascii="Times New Roman" w:eastAsia="Cambria" w:hAnsi="Times New Roman" w:cs="Times New Roman"/>
          <w:spacing w:val="27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оснащения</w:t>
      </w:r>
      <w:r w:rsidRPr="008F15B5">
        <w:rPr>
          <w:rFonts w:ascii="Times New Roman" w:eastAsia="Cambria" w:hAnsi="Times New Roman" w:cs="Times New Roman"/>
          <w:spacing w:val="3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помещений</w:t>
      </w:r>
      <w:r w:rsidRPr="008F15B5">
        <w:rPr>
          <w:rFonts w:ascii="Times New Roman" w:eastAsia="Cambria" w:hAnsi="Times New Roman" w:cs="Times New Roman"/>
          <w:spacing w:val="16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для</w:t>
      </w:r>
      <w:r w:rsidRPr="008F15B5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проведения</w:t>
      </w:r>
      <w:r w:rsidRPr="008F15B5">
        <w:rPr>
          <w:rFonts w:ascii="Times New Roman" w:eastAsia="Cambria" w:hAnsi="Times New Roman" w:cs="Times New Roman"/>
          <w:w w:val="10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олимпиады</w:t>
      </w:r>
      <w:r w:rsidRPr="008F15B5">
        <w:rPr>
          <w:rFonts w:ascii="Times New Roman" w:eastAsia="Cambria" w:hAnsi="Times New Roman" w:cs="Times New Roman"/>
          <w:spacing w:val="6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оборудованием</w:t>
      </w:r>
      <w:r w:rsidRPr="008F15B5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для</w:t>
      </w:r>
      <w:r w:rsidRPr="008F15B5">
        <w:rPr>
          <w:rFonts w:ascii="Times New Roman" w:eastAsia="Cambria" w:hAnsi="Times New Roman" w:cs="Times New Roman"/>
          <w:spacing w:val="52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обеззараживания</w:t>
      </w:r>
      <w:r w:rsidRPr="008F15B5">
        <w:rPr>
          <w:rFonts w:ascii="Times New Roman" w:eastAsia="Cambria" w:hAnsi="Times New Roman" w:cs="Times New Roman"/>
          <w:spacing w:val="27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воздуха,</w:t>
      </w:r>
      <w:r w:rsidRPr="008F15B5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предназначенным</w:t>
      </w:r>
      <w:r w:rsidRPr="008F15B5">
        <w:rPr>
          <w:rFonts w:ascii="Times New Roman" w:eastAsia="Cambria" w:hAnsi="Times New Roman" w:cs="Times New Roman"/>
          <w:w w:val="101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для</w:t>
      </w:r>
      <w:r w:rsidRPr="008F15B5">
        <w:rPr>
          <w:rFonts w:ascii="Times New Roman" w:eastAsia="Cambria" w:hAnsi="Times New Roman" w:cs="Times New Roman"/>
          <w:spacing w:val="-20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работы</w:t>
      </w:r>
      <w:r w:rsidRPr="008F15B5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в</w:t>
      </w:r>
      <w:r w:rsidRPr="008F15B5">
        <w:rPr>
          <w:rFonts w:ascii="Times New Roman" w:eastAsia="Cambria" w:hAnsi="Times New Roman" w:cs="Times New Roman"/>
          <w:spacing w:val="-27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присутствии</w:t>
      </w:r>
      <w:r w:rsidRPr="008F15B5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sz w:val="28"/>
          <w:szCs w:val="28"/>
        </w:rPr>
        <w:t>детей.</w:t>
      </w:r>
    </w:p>
    <w:p w:rsidR="00A3301F" w:rsidRPr="008F15B5" w:rsidRDefault="00A3301F" w:rsidP="008F15B5">
      <w:pPr>
        <w:pStyle w:val="a5"/>
        <w:widowControl w:val="0"/>
        <w:numPr>
          <w:ilvl w:val="0"/>
          <w:numId w:val="12"/>
        </w:numPr>
        <w:tabs>
          <w:tab w:val="left" w:pos="1012"/>
        </w:tabs>
        <w:spacing w:before="206" w:line="247" w:lineRule="auto"/>
        <w:ind w:left="709" w:right="154" w:firstLine="0"/>
        <w:jc w:val="both"/>
        <w:rPr>
          <w:rFonts w:eastAsia="Cambria"/>
          <w:sz w:val="28"/>
          <w:szCs w:val="28"/>
        </w:rPr>
      </w:pPr>
      <w:r w:rsidRPr="008F15B5">
        <w:rPr>
          <w:rFonts w:eastAsia="Cambria"/>
          <w:w w:val="95"/>
          <w:sz w:val="28"/>
          <w:szCs w:val="28"/>
        </w:rPr>
        <w:t>Обеспечить</w:t>
      </w:r>
      <w:r w:rsidRPr="008F15B5">
        <w:rPr>
          <w:rFonts w:eastAsia="Cambria"/>
          <w:spacing w:val="29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персонал,</w:t>
      </w:r>
      <w:r w:rsidRPr="008F15B5">
        <w:rPr>
          <w:rFonts w:eastAsia="Cambria"/>
          <w:spacing w:val="37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присутствующий</w:t>
      </w:r>
      <w:r w:rsidRPr="008F15B5">
        <w:rPr>
          <w:rFonts w:eastAsia="Cambria"/>
          <w:spacing w:val="42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на</w:t>
      </w:r>
      <w:r w:rsidRPr="008F15B5">
        <w:rPr>
          <w:rFonts w:eastAsia="Cambria"/>
          <w:spacing w:val="34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олимпиаде,</w:t>
      </w:r>
      <w:r w:rsidRPr="008F15B5">
        <w:rPr>
          <w:rFonts w:eastAsia="Cambria"/>
          <w:spacing w:val="52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средствами</w:t>
      </w:r>
      <w:r w:rsidRPr="008F15B5">
        <w:rPr>
          <w:rFonts w:eastAsia="Cambria"/>
          <w:w w:val="93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индивидуальной</w:t>
      </w:r>
      <w:r w:rsidRPr="008F15B5">
        <w:rPr>
          <w:rFonts w:eastAsia="Cambria"/>
          <w:spacing w:val="-24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защиты</w:t>
      </w:r>
      <w:r w:rsidRPr="008F15B5">
        <w:rPr>
          <w:rFonts w:eastAsia="Cambria"/>
          <w:spacing w:val="-26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(маски</w:t>
      </w:r>
      <w:r w:rsidRPr="008F15B5">
        <w:rPr>
          <w:rFonts w:eastAsia="Cambria"/>
          <w:spacing w:val="-36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и</w:t>
      </w:r>
      <w:r w:rsidRPr="008F15B5">
        <w:rPr>
          <w:rFonts w:eastAsia="Cambria"/>
          <w:spacing w:val="-37"/>
          <w:w w:val="95"/>
          <w:sz w:val="28"/>
          <w:szCs w:val="28"/>
        </w:rPr>
        <w:t xml:space="preserve"> </w:t>
      </w:r>
      <w:r w:rsidRPr="008F15B5">
        <w:rPr>
          <w:rFonts w:eastAsia="Cambria"/>
          <w:w w:val="95"/>
          <w:sz w:val="28"/>
          <w:szCs w:val="28"/>
        </w:rPr>
        <w:t>перчатки).</w:t>
      </w:r>
    </w:p>
    <w:p w:rsidR="00A3301F" w:rsidRPr="008F15B5" w:rsidRDefault="00A3301F" w:rsidP="008F15B5">
      <w:pPr>
        <w:widowControl w:val="0"/>
        <w:numPr>
          <w:ilvl w:val="0"/>
          <w:numId w:val="12"/>
        </w:numPr>
        <w:tabs>
          <w:tab w:val="left" w:pos="993"/>
        </w:tabs>
        <w:spacing w:before="197" w:after="0" w:line="246" w:lineRule="auto"/>
        <w:ind w:left="109" w:right="160" w:firstLine="60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Организовать</w:t>
      </w:r>
      <w:r w:rsidRPr="008F15B5">
        <w:rPr>
          <w:rFonts w:ascii="Times New Roman" w:eastAsia="Cambria" w:hAnsi="Times New Roman" w:cs="Times New Roman"/>
          <w:spacing w:val="50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питьевой</w:t>
      </w:r>
      <w:r w:rsidRPr="008F15B5">
        <w:rPr>
          <w:rFonts w:ascii="Times New Roman" w:eastAsia="Cambria" w:hAnsi="Times New Roman" w:cs="Times New Roman"/>
          <w:spacing w:val="27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режим</w:t>
      </w:r>
      <w:r w:rsidRPr="008F15B5">
        <w:rPr>
          <w:rFonts w:ascii="Times New Roman" w:eastAsia="Cambria" w:hAnsi="Times New Roman" w:cs="Times New Roman"/>
          <w:spacing w:val="27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с</w:t>
      </w:r>
      <w:r w:rsidRPr="008F15B5">
        <w:rPr>
          <w:rFonts w:ascii="Times New Roman" w:eastAsia="Cambria" w:hAnsi="Times New Roman" w:cs="Times New Roman"/>
          <w:spacing w:val="18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использованием</w:t>
      </w:r>
      <w:r w:rsidRPr="008F15B5">
        <w:rPr>
          <w:rFonts w:ascii="Times New Roman" w:eastAsia="Cambria" w:hAnsi="Times New Roman" w:cs="Times New Roman"/>
          <w:spacing w:val="46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воды</w:t>
      </w:r>
      <w:r w:rsidRPr="008F15B5">
        <w:rPr>
          <w:rFonts w:ascii="Times New Roman" w:eastAsia="Cambria" w:hAnsi="Times New Roman" w:cs="Times New Roman"/>
          <w:spacing w:val="20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8F15B5">
        <w:rPr>
          <w:rFonts w:ascii="Times New Roman" w:eastAsia="Cambria" w:hAnsi="Times New Roman" w:cs="Times New Roman"/>
          <w:spacing w:val="13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емкостях</w:t>
      </w:r>
      <w:r w:rsidRPr="008F15B5">
        <w:rPr>
          <w:rFonts w:ascii="Times New Roman" w:eastAsia="Cambria" w:hAnsi="Times New Roman" w:cs="Times New Roman"/>
          <w:w w:val="94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промышленного</w:t>
      </w:r>
      <w:r w:rsidRPr="008F15B5">
        <w:rPr>
          <w:rFonts w:ascii="Times New Roman" w:eastAsia="Cambria" w:hAnsi="Times New Roman" w:cs="Times New Roman"/>
          <w:spacing w:val="37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производства,</w:t>
      </w:r>
      <w:r w:rsidRPr="008F15B5">
        <w:rPr>
          <w:rFonts w:ascii="Times New Roman" w:eastAsia="Cambria" w:hAnsi="Times New Roman" w:cs="Times New Roman"/>
          <w:spacing w:val="41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8F15B5">
        <w:rPr>
          <w:rFonts w:ascii="Times New Roman" w:eastAsia="Cambria" w:hAnsi="Times New Roman" w:cs="Times New Roman"/>
          <w:spacing w:val="10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том</w:t>
      </w:r>
      <w:r w:rsidRPr="008F15B5">
        <w:rPr>
          <w:rFonts w:ascii="Times New Roman" w:eastAsia="Cambria" w:hAnsi="Times New Roman" w:cs="Times New Roman"/>
          <w:spacing w:val="21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чис</w:t>
      </w:r>
      <w:r w:rsidRPr="008F15B5">
        <w:rPr>
          <w:rFonts w:ascii="Times New Roman" w:eastAsia="Cambria" w:hAnsi="Times New Roman" w:cs="Times New Roman"/>
          <w:spacing w:val="-25"/>
          <w:w w:val="95"/>
          <w:sz w:val="28"/>
          <w:szCs w:val="28"/>
        </w:rPr>
        <w:t>л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е</w:t>
      </w:r>
      <w:r w:rsidRPr="008F15B5">
        <w:rPr>
          <w:rFonts w:ascii="Times New Roman" w:eastAsia="Cambria" w:hAnsi="Times New Roman" w:cs="Times New Roman"/>
          <w:spacing w:val="26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через</w:t>
      </w:r>
      <w:r w:rsidRPr="008F15B5">
        <w:rPr>
          <w:rFonts w:ascii="Times New Roman" w:eastAsia="Cambria" w:hAnsi="Times New Roman" w:cs="Times New Roman"/>
          <w:spacing w:val="19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установки</w:t>
      </w:r>
      <w:r w:rsidRPr="008F15B5">
        <w:rPr>
          <w:rFonts w:ascii="Times New Roman" w:eastAsia="Cambria" w:hAnsi="Times New Roman" w:cs="Times New Roman"/>
          <w:spacing w:val="38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с</w:t>
      </w:r>
      <w:r w:rsidRPr="008F15B5">
        <w:rPr>
          <w:rFonts w:ascii="Times New Roman" w:eastAsia="Cambria" w:hAnsi="Times New Roman" w:cs="Times New Roman"/>
          <w:spacing w:val="6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дозированным</w:t>
      </w:r>
      <w:r w:rsidRPr="008F15B5">
        <w:rPr>
          <w:rFonts w:ascii="Times New Roman" w:eastAsia="Cambria" w:hAnsi="Times New Roman" w:cs="Times New Roman"/>
          <w:w w:val="92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розливом</w:t>
      </w:r>
      <w:r w:rsidRPr="008F15B5">
        <w:rPr>
          <w:rFonts w:ascii="Times New Roman" w:eastAsia="Cambria" w:hAnsi="Times New Roman" w:cs="Times New Roman"/>
          <w:spacing w:val="52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воды</w:t>
      </w:r>
      <w:r w:rsidRPr="008F15B5">
        <w:rPr>
          <w:rFonts w:ascii="Times New Roman" w:eastAsia="Cambria" w:hAnsi="Times New Roman" w:cs="Times New Roman"/>
          <w:spacing w:val="37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(кулеры,</w:t>
      </w:r>
      <w:r w:rsidRPr="008F15B5">
        <w:rPr>
          <w:rFonts w:ascii="Times New Roman" w:eastAsia="Cambria" w:hAnsi="Times New Roman" w:cs="Times New Roman"/>
          <w:spacing w:val="39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помпы</w:t>
      </w:r>
      <w:r w:rsidRPr="008F15B5">
        <w:rPr>
          <w:rFonts w:ascii="Times New Roman" w:eastAsia="Cambria" w:hAnsi="Times New Roman" w:cs="Times New Roman"/>
          <w:spacing w:val="43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Pr="008F15B5">
        <w:rPr>
          <w:rFonts w:ascii="Times New Roman" w:eastAsia="Cambria" w:hAnsi="Times New Roman" w:cs="Times New Roman"/>
          <w:spacing w:val="24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т.п.),</w:t>
      </w:r>
      <w:r w:rsidRPr="008F15B5">
        <w:rPr>
          <w:rFonts w:ascii="Times New Roman" w:eastAsia="Cambria" w:hAnsi="Times New Roman" w:cs="Times New Roman"/>
          <w:spacing w:val="45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обеспечив</w:t>
      </w:r>
      <w:r w:rsidRPr="008F15B5">
        <w:rPr>
          <w:rFonts w:ascii="Times New Roman" w:eastAsia="Cambria" w:hAnsi="Times New Roman" w:cs="Times New Roman"/>
          <w:spacing w:val="45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достаточное</w:t>
      </w:r>
      <w:r w:rsidRPr="008F15B5">
        <w:rPr>
          <w:rFonts w:ascii="Times New Roman" w:eastAsia="Cambria" w:hAnsi="Times New Roman" w:cs="Times New Roman"/>
          <w:spacing w:val="11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количество</w:t>
      </w:r>
      <w:r w:rsidRPr="008F15B5">
        <w:rPr>
          <w:rFonts w:ascii="Times New Roman" w:eastAsia="Cambria" w:hAnsi="Times New Roman" w:cs="Times New Roman"/>
          <w:w w:val="92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одноразовой</w:t>
      </w:r>
      <w:r w:rsidRPr="008F15B5">
        <w:rPr>
          <w:rFonts w:ascii="Times New Roman" w:eastAsia="Cambria" w:hAnsi="Times New Roman" w:cs="Times New Roman"/>
          <w:spacing w:val="12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посудой</w:t>
      </w:r>
      <w:r w:rsidRPr="008F15B5">
        <w:rPr>
          <w:rFonts w:ascii="Times New Roman" w:eastAsia="Cambria" w:hAnsi="Times New Roman" w:cs="Times New Roman"/>
          <w:spacing w:val="6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Pr="008F15B5">
        <w:rPr>
          <w:rFonts w:ascii="Times New Roman" w:eastAsia="Cambria" w:hAnsi="Times New Roman" w:cs="Times New Roman"/>
          <w:spacing w:val="-12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проведение</w:t>
      </w:r>
      <w:r w:rsidRPr="008F15B5">
        <w:rPr>
          <w:rFonts w:ascii="Times New Roman" w:eastAsia="Cambria" w:hAnsi="Times New Roman" w:cs="Times New Roman"/>
          <w:spacing w:val="16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обработки</w:t>
      </w:r>
      <w:r w:rsidRPr="008F15B5">
        <w:rPr>
          <w:rFonts w:ascii="Times New Roman" w:eastAsia="Cambria" w:hAnsi="Times New Roman" w:cs="Times New Roman"/>
          <w:spacing w:val="10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кулеров</w:t>
      </w:r>
      <w:r w:rsidRPr="008F15B5">
        <w:rPr>
          <w:rFonts w:ascii="Times New Roman" w:eastAsia="Cambria" w:hAnsi="Times New Roman" w:cs="Times New Roman"/>
          <w:spacing w:val="3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Pr="008F15B5">
        <w:rPr>
          <w:rFonts w:ascii="Times New Roman" w:eastAsia="Cambria" w:hAnsi="Times New Roman" w:cs="Times New Roman"/>
          <w:spacing w:val="-19"/>
          <w:w w:val="95"/>
          <w:sz w:val="28"/>
          <w:szCs w:val="28"/>
        </w:rPr>
        <w:t xml:space="preserve"> </w:t>
      </w:r>
      <w:r w:rsidRPr="008F15B5">
        <w:rPr>
          <w:rFonts w:ascii="Times New Roman" w:eastAsia="Cambria" w:hAnsi="Times New Roman" w:cs="Times New Roman"/>
          <w:w w:val="95"/>
          <w:sz w:val="28"/>
          <w:szCs w:val="28"/>
        </w:rPr>
        <w:t>дозаторов.</w:t>
      </w:r>
    </w:p>
    <w:p w:rsidR="002D42D9" w:rsidRPr="00A3301F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2D9" w:rsidRPr="00A3301F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2D9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D42D9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D42D9" w:rsidRDefault="002D42D9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3301F" w:rsidRPr="00CE6589" w:rsidRDefault="00A3301F" w:rsidP="00A52A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A3301F" w:rsidRPr="00CE6589" w:rsidSect="00D4655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89C"/>
      </v:shape>
    </w:pict>
  </w:numPicBullet>
  <w:abstractNum w:abstractNumId="0">
    <w:nsid w:val="06E77B92"/>
    <w:multiLevelType w:val="hybridMultilevel"/>
    <w:tmpl w:val="7ABC05CC"/>
    <w:lvl w:ilvl="0" w:tplc="04190007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A2309C"/>
    <w:multiLevelType w:val="hybridMultilevel"/>
    <w:tmpl w:val="3F6A3BAE"/>
    <w:lvl w:ilvl="0" w:tplc="00F6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A4A0B"/>
    <w:multiLevelType w:val="hybridMultilevel"/>
    <w:tmpl w:val="C8D66130"/>
    <w:lvl w:ilvl="0" w:tplc="FFE0FF88">
      <w:start w:val="7"/>
      <w:numFmt w:val="decimal"/>
      <w:lvlText w:val="%1."/>
      <w:lvlJc w:val="left"/>
      <w:pPr>
        <w:ind w:left="123" w:hanging="346"/>
      </w:pPr>
      <w:rPr>
        <w:rFonts w:ascii="Times New Roman" w:eastAsia="Cambria" w:hAnsi="Times New Roman" w:cs="Times New Roman" w:hint="default"/>
        <w:b/>
        <w:w w:val="98"/>
        <w:sz w:val="28"/>
        <w:szCs w:val="28"/>
      </w:rPr>
    </w:lvl>
    <w:lvl w:ilvl="1" w:tplc="9510F41E">
      <w:start w:val="1"/>
      <w:numFmt w:val="bullet"/>
      <w:lvlText w:val="•"/>
      <w:lvlJc w:val="left"/>
      <w:pPr>
        <w:ind w:left="1072" w:hanging="346"/>
      </w:pPr>
      <w:rPr>
        <w:rFonts w:hint="default"/>
      </w:rPr>
    </w:lvl>
    <w:lvl w:ilvl="2" w:tplc="BD5859B0">
      <w:start w:val="1"/>
      <w:numFmt w:val="bullet"/>
      <w:lvlText w:val="•"/>
      <w:lvlJc w:val="left"/>
      <w:pPr>
        <w:ind w:left="2020" w:hanging="346"/>
      </w:pPr>
      <w:rPr>
        <w:rFonts w:hint="default"/>
      </w:rPr>
    </w:lvl>
    <w:lvl w:ilvl="3" w:tplc="07E2EA96">
      <w:start w:val="1"/>
      <w:numFmt w:val="bullet"/>
      <w:lvlText w:val="•"/>
      <w:lvlJc w:val="left"/>
      <w:pPr>
        <w:ind w:left="2968" w:hanging="346"/>
      </w:pPr>
      <w:rPr>
        <w:rFonts w:hint="default"/>
      </w:rPr>
    </w:lvl>
    <w:lvl w:ilvl="4" w:tplc="0C2654BE">
      <w:start w:val="1"/>
      <w:numFmt w:val="bullet"/>
      <w:lvlText w:val="•"/>
      <w:lvlJc w:val="left"/>
      <w:pPr>
        <w:ind w:left="3916" w:hanging="346"/>
      </w:pPr>
      <w:rPr>
        <w:rFonts w:hint="default"/>
      </w:rPr>
    </w:lvl>
    <w:lvl w:ilvl="5" w:tplc="5B62296E">
      <w:start w:val="1"/>
      <w:numFmt w:val="bullet"/>
      <w:lvlText w:val="•"/>
      <w:lvlJc w:val="left"/>
      <w:pPr>
        <w:ind w:left="4864" w:hanging="346"/>
      </w:pPr>
      <w:rPr>
        <w:rFonts w:hint="default"/>
      </w:rPr>
    </w:lvl>
    <w:lvl w:ilvl="6" w:tplc="BD40D71C">
      <w:start w:val="1"/>
      <w:numFmt w:val="bullet"/>
      <w:lvlText w:val="•"/>
      <w:lvlJc w:val="left"/>
      <w:pPr>
        <w:ind w:left="5813" w:hanging="346"/>
      </w:pPr>
      <w:rPr>
        <w:rFonts w:hint="default"/>
      </w:rPr>
    </w:lvl>
    <w:lvl w:ilvl="7" w:tplc="018EF33C">
      <w:start w:val="1"/>
      <w:numFmt w:val="bullet"/>
      <w:lvlText w:val="•"/>
      <w:lvlJc w:val="left"/>
      <w:pPr>
        <w:ind w:left="6761" w:hanging="346"/>
      </w:pPr>
      <w:rPr>
        <w:rFonts w:hint="default"/>
      </w:rPr>
    </w:lvl>
    <w:lvl w:ilvl="8" w:tplc="FD2625B6">
      <w:start w:val="1"/>
      <w:numFmt w:val="bullet"/>
      <w:lvlText w:val="•"/>
      <w:lvlJc w:val="left"/>
      <w:pPr>
        <w:ind w:left="7709" w:hanging="346"/>
      </w:pPr>
      <w:rPr>
        <w:rFonts w:hint="default"/>
      </w:rPr>
    </w:lvl>
  </w:abstractNum>
  <w:abstractNum w:abstractNumId="3">
    <w:nsid w:val="1D364BFE"/>
    <w:multiLevelType w:val="hybridMultilevel"/>
    <w:tmpl w:val="1004C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C495D"/>
    <w:multiLevelType w:val="hybridMultilevel"/>
    <w:tmpl w:val="5DC6D502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01509A6"/>
    <w:multiLevelType w:val="hybridMultilevel"/>
    <w:tmpl w:val="E7A087BA"/>
    <w:lvl w:ilvl="0" w:tplc="937C9E1C">
      <w:start w:val="4"/>
      <w:numFmt w:val="decimal"/>
      <w:lvlText w:val="%1."/>
      <w:lvlJc w:val="left"/>
      <w:pPr>
        <w:ind w:left="128" w:hanging="274"/>
      </w:pPr>
      <w:rPr>
        <w:rFonts w:ascii="Times New Roman" w:eastAsia="Times New Roman" w:hAnsi="Times New Roman" w:hint="default"/>
        <w:b/>
        <w:w w:val="93"/>
        <w:sz w:val="28"/>
        <w:szCs w:val="28"/>
      </w:rPr>
    </w:lvl>
    <w:lvl w:ilvl="1" w:tplc="E572E60C">
      <w:start w:val="1"/>
      <w:numFmt w:val="bullet"/>
      <w:lvlText w:val="•"/>
      <w:lvlJc w:val="left"/>
      <w:pPr>
        <w:ind w:left="1076" w:hanging="274"/>
      </w:pPr>
      <w:rPr>
        <w:rFonts w:hint="default"/>
      </w:rPr>
    </w:lvl>
    <w:lvl w:ilvl="2" w:tplc="F2C61B2A">
      <w:start w:val="1"/>
      <w:numFmt w:val="bullet"/>
      <w:lvlText w:val="•"/>
      <w:lvlJc w:val="left"/>
      <w:pPr>
        <w:ind w:left="2024" w:hanging="274"/>
      </w:pPr>
      <w:rPr>
        <w:rFonts w:hint="default"/>
      </w:rPr>
    </w:lvl>
    <w:lvl w:ilvl="3" w:tplc="6FA6CD56">
      <w:start w:val="1"/>
      <w:numFmt w:val="bullet"/>
      <w:lvlText w:val="•"/>
      <w:lvlJc w:val="left"/>
      <w:pPr>
        <w:ind w:left="2971" w:hanging="274"/>
      </w:pPr>
      <w:rPr>
        <w:rFonts w:hint="default"/>
      </w:rPr>
    </w:lvl>
    <w:lvl w:ilvl="4" w:tplc="F2820450">
      <w:start w:val="1"/>
      <w:numFmt w:val="bullet"/>
      <w:lvlText w:val="•"/>
      <w:lvlJc w:val="left"/>
      <w:pPr>
        <w:ind w:left="3919" w:hanging="274"/>
      </w:pPr>
      <w:rPr>
        <w:rFonts w:hint="default"/>
      </w:rPr>
    </w:lvl>
    <w:lvl w:ilvl="5" w:tplc="B868FE02">
      <w:start w:val="1"/>
      <w:numFmt w:val="bullet"/>
      <w:lvlText w:val="•"/>
      <w:lvlJc w:val="left"/>
      <w:pPr>
        <w:ind w:left="4867" w:hanging="274"/>
      </w:pPr>
      <w:rPr>
        <w:rFonts w:hint="default"/>
      </w:rPr>
    </w:lvl>
    <w:lvl w:ilvl="6" w:tplc="2D9C3AD8">
      <w:start w:val="1"/>
      <w:numFmt w:val="bullet"/>
      <w:lvlText w:val="•"/>
      <w:lvlJc w:val="left"/>
      <w:pPr>
        <w:ind w:left="5815" w:hanging="274"/>
      </w:pPr>
      <w:rPr>
        <w:rFonts w:hint="default"/>
      </w:rPr>
    </w:lvl>
    <w:lvl w:ilvl="7" w:tplc="F02C670A">
      <w:start w:val="1"/>
      <w:numFmt w:val="bullet"/>
      <w:lvlText w:val="•"/>
      <w:lvlJc w:val="left"/>
      <w:pPr>
        <w:ind w:left="6762" w:hanging="274"/>
      </w:pPr>
      <w:rPr>
        <w:rFonts w:hint="default"/>
      </w:rPr>
    </w:lvl>
    <w:lvl w:ilvl="8" w:tplc="5C30FA3E">
      <w:start w:val="1"/>
      <w:numFmt w:val="bullet"/>
      <w:lvlText w:val="•"/>
      <w:lvlJc w:val="left"/>
      <w:pPr>
        <w:ind w:left="7710" w:hanging="274"/>
      </w:pPr>
      <w:rPr>
        <w:rFonts w:hint="default"/>
      </w:rPr>
    </w:lvl>
  </w:abstractNum>
  <w:abstractNum w:abstractNumId="6">
    <w:nsid w:val="20645FBF"/>
    <w:multiLevelType w:val="hybridMultilevel"/>
    <w:tmpl w:val="AC4C7D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9F267A"/>
    <w:multiLevelType w:val="hybridMultilevel"/>
    <w:tmpl w:val="89AE45F8"/>
    <w:lvl w:ilvl="0" w:tplc="C4881C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250C6"/>
    <w:multiLevelType w:val="hybridMultilevel"/>
    <w:tmpl w:val="11289F5A"/>
    <w:lvl w:ilvl="0" w:tplc="EE32A16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4DCF32FF"/>
    <w:multiLevelType w:val="hybridMultilevel"/>
    <w:tmpl w:val="EB9C601C"/>
    <w:lvl w:ilvl="0" w:tplc="3246F0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86711"/>
    <w:multiLevelType w:val="hybridMultilevel"/>
    <w:tmpl w:val="7F5C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4844DB"/>
    <w:multiLevelType w:val="multilevel"/>
    <w:tmpl w:val="0046DAD4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" w:hanging="548"/>
        <w:jc w:val="right"/>
      </w:pPr>
      <w:rPr>
        <w:rFonts w:ascii="Cambria" w:eastAsia="Cambria" w:hAnsi="Cambria" w:hint="default"/>
        <w:w w:val="101"/>
        <w:sz w:val="27"/>
        <w:szCs w:val="27"/>
      </w:rPr>
    </w:lvl>
    <w:lvl w:ilvl="2">
      <w:start w:val="1"/>
      <w:numFmt w:val="decimal"/>
      <w:lvlText w:val="%3."/>
      <w:lvlJc w:val="left"/>
      <w:pPr>
        <w:ind w:left="152" w:hanging="356"/>
      </w:pPr>
      <w:rPr>
        <w:rFonts w:ascii="Times New Roman" w:eastAsia="Times New Roman" w:hAnsi="Times New Roman" w:hint="default"/>
        <w:b/>
        <w:w w:val="95"/>
        <w:sz w:val="27"/>
        <w:szCs w:val="27"/>
      </w:rPr>
    </w:lvl>
    <w:lvl w:ilvl="3">
      <w:start w:val="1"/>
      <w:numFmt w:val="bullet"/>
      <w:lvlText w:val="•"/>
      <w:lvlJc w:val="left"/>
      <w:pPr>
        <w:ind w:left="225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4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4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356"/>
      </w:pPr>
      <w:rPr>
        <w:rFonts w:hint="default"/>
      </w:rPr>
    </w:lvl>
  </w:abstractNum>
  <w:abstractNum w:abstractNumId="12">
    <w:nsid w:val="77EB3554"/>
    <w:multiLevelType w:val="hybridMultilevel"/>
    <w:tmpl w:val="C40E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97"/>
    <w:rsid w:val="000243D6"/>
    <w:rsid w:val="0008732C"/>
    <w:rsid w:val="0009121B"/>
    <w:rsid w:val="000928DA"/>
    <w:rsid w:val="000967F3"/>
    <w:rsid w:val="000A0706"/>
    <w:rsid w:val="000B1293"/>
    <w:rsid w:val="000C2D55"/>
    <w:rsid w:val="00114CA7"/>
    <w:rsid w:val="00127E20"/>
    <w:rsid w:val="00153260"/>
    <w:rsid w:val="001556DD"/>
    <w:rsid w:val="00164F3F"/>
    <w:rsid w:val="00173C04"/>
    <w:rsid w:val="001A19AB"/>
    <w:rsid w:val="001B2BDC"/>
    <w:rsid w:val="001C43BE"/>
    <w:rsid w:val="001D2358"/>
    <w:rsid w:val="001D32D9"/>
    <w:rsid w:val="001D4179"/>
    <w:rsid w:val="001E3ECB"/>
    <w:rsid w:val="00233E09"/>
    <w:rsid w:val="00244E49"/>
    <w:rsid w:val="0024642B"/>
    <w:rsid w:val="00256BAF"/>
    <w:rsid w:val="00262D5B"/>
    <w:rsid w:val="00276111"/>
    <w:rsid w:val="002A25E1"/>
    <w:rsid w:val="002D42D9"/>
    <w:rsid w:val="002F7B16"/>
    <w:rsid w:val="003835C3"/>
    <w:rsid w:val="00385C29"/>
    <w:rsid w:val="004253BF"/>
    <w:rsid w:val="00433276"/>
    <w:rsid w:val="00470C8A"/>
    <w:rsid w:val="00475C1A"/>
    <w:rsid w:val="004C59F9"/>
    <w:rsid w:val="004F0101"/>
    <w:rsid w:val="005029F4"/>
    <w:rsid w:val="005371AB"/>
    <w:rsid w:val="00563BB7"/>
    <w:rsid w:val="00566799"/>
    <w:rsid w:val="005B2FFE"/>
    <w:rsid w:val="005B4C6D"/>
    <w:rsid w:val="005C2A66"/>
    <w:rsid w:val="005C3049"/>
    <w:rsid w:val="00655B06"/>
    <w:rsid w:val="00672BFC"/>
    <w:rsid w:val="00674EB1"/>
    <w:rsid w:val="006B3FD7"/>
    <w:rsid w:val="006C59E0"/>
    <w:rsid w:val="006D0231"/>
    <w:rsid w:val="00732CDD"/>
    <w:rsid w:val="0073599C"/>
    <w:rsid w:val="00784C40"/>
    <w:rsid w:val="007A36F4"/>
    <w:rsid w:val="007B04AA"/>
    <w:rsid w:val="007E204D"/>
    <w:rsid w:val="007E436A"/>
    <w:rsid w:val="007F35D6"/>
    <w:rsid w:val="007F797E"/>
    <w:rsid w:val="008036BD"/>
    <w:rsid w:val="0081110E"/>
    <w:rsid w:val="00823B15"/>
    <w:rsid w:val="00843296"/>
    <w:rsid w:val="0086400E"/>
    <w:rsid w:val="008648B8"/>
    <w:rsid w:val="00875990"/>
    <w:rsid w:val="008B641E"/>
    <w:rsid w:val="008D1EF2"/>
    <w:rsid w:val="008F15B5"/>
    <w:rsid w:val="00903744"/>
    <w:rsid w:val="00921969"/>
    <w:rsid w:val="00926246"/>
    <w:rsid w:val="0095100E"/>
    <w:rsid w:val="00974D39"/>
    <w:rsid w:val="00997406"/>
    <w:rsid w:val="009B2AD7"/>
    <w:rsid w:val="009C190C"/>
    <w:rsid w:val="00A03E28"/>
    <w:rsid w:val="00A31198"/>
    <w:rsid w:val="00A31694"/>
    <w:rsid w:val="00A3301F"/>
    <w:rsid w:val="00A50B38"/>
    <w:rsid w:val="00A52AE7"/>
    <w:rsid w:val="00A53BD9"/>
    <w:rsid w:val="00AA40B3"/>
    <w:rsid w:val="00AA7D7E"/>
    <w:rsid w:val="00AC5352"/>
    <w:rsid w:val="00AE0DA4"/>
    <w:rsid w:val="00AF0740"/>
    <w:rsid w:val="00AF22E4"/>
    <w:rsid w:val="00B01697"/>
    <w:rsid w:val="00B8267F"/>
    <w:rsid w:val="00B87EA2"/>
    <w:rsid w:val="00BA22FD"/>
    <w:rsid w:val="00BE072A"/>
    <w:rsid w:val="00C25842"/>
    <w:rsid w:val="00C41B94"/>
    <w:rsid w:val="00C822E5"/>
    <w:rsid w:val="00C83BF4"/>
    <w:rsid w:val="00CB4A0C"/>
    <w:rsid w:val="00CE5AAA"/>
    <w:rsid w:val="00CE6589"/>
    <w:rsid w:val="00D07630"/>
    <w:rsid w:val="00D3766A"/>
    <w:rsid w:val="00D4655A"/>
    <w:rsid w:val="00D53F4E"/>
    <w:rsid w:val="00D71585"/>
    <w:rsid w:val="00D7556B"/>
    <w:rsid w:val="00DA167E"/>
    <w:rsid w:val="00DA2DB2"/>
    <w:rsid w:val="00DA3070"/>
    <w:rsid w:val="00DA51EB"/>
    <w:rsid w:val="00DB60C0"/>
    <w:rsid w:val="00DC0BC8"/>
    <w:rsid w:val="00DD2DF8"/>
    <w:rsid w:val="00DD5CBD"/>
    <w:rsid w:val="00E00337"/>
    <w:rsid w:val="00E266C6"/>
    <w:rsid w:val="00E521F5"/>
    <w:rsid w:val="00E60744"/>
    <w:rsid w:val="00EB7C26"/>
    <w:rsid w:val="00EE3A05"/>
    <w:rsid w:val="00F17ACD"/>
    <w:rsid w:val="00F337BF"/>
    <w:rsid w:val="00F40F1D"/>
    <w:rsid w:val="00F81B3E"/>
    <w:rsid w:val="00F97A49"/>
    <w:rsid w:val="00FA0FDE"/>
    <w:rsid w:val="00FA4183"/>
    <w:rsid w:val="00FC240A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65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E65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0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E658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E658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E65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5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E65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6589"/>
  </w:style>
  <w:style w:type="paragraph" w:styleId="a3">
    <w:name w:val="Balloon Text"/>
    <w:basedOn w:val="a"/>
    <w:link w:val="a4"/>
    <w:unhideWhenUsed/>
    <w:rsid w:val="00CE65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CE658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E6589"/>
  </w:style>
  <w:style w:type="paragraph" w:styleId="a5">
    <w:name w:val="List Paragraph"/>
    <w:basedOn w:val="a"/>
    <w:uiPriority w:val="34"/>
    <w:qFormat/>
    <w:rsid w:val="00CE6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CE65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CE65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E6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CE65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CE6589"/>
    <w:rPr>
      <w:color w:val="0000FF"/>
      <w:u w:val="single"/>
    </w:rPr>
  </w:style>
  <w:style w:type="table" w:styleId="ab">
    <w:name w:val="Table Grid"/>
    <w:basedOn w:val="a1"/>
    <w:rsid w:val="00CE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CE6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CE6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uiPriority w:val="99"/>
    <w:unhideWhenUsed/>
    <w:rsid w:val="00CE6589"/>
    <w:rPr>
      <w:color w:val="0000FF"/>
      <w:u w:val="single"/>
    </w:rPr>
  </w:style>
  <w:style w:type="paragraph" w:styleId="af0">
    <w:name w:val="No Spacing"/>
    <w:uiPriority w:val="1"/>
    <w:qFormat/>
    <w:rsid w:val="00CE6589"/>
    <w:pPr>
      <w:spacing w:after="0" w:line="240" w:lineRule="auto"/>
    </w:pPr>
    <w:rPr>
      <w:rFonts w:eastAsia="Times New Roman"/>
      <w:lang w:eastAsia="ru-RU"/>
    </w:rPr>
  </w:style>
  <w:style w:type="character" w:styleId="af1">
    <w:name w:val="Hyperlink"/>
    <w:basedOn w:val="a0"/>
    <w:uiPriority w:val="99"/>
    <w:unhideWhenUsed/>
    <w:rsid w:val="00CE658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330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65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E65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0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E658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E658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E65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5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E65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6589"/>
  </w:style>
  <w:style w:type="paragraph" w:styleId="a3">
    <w:name w:val="Balloon Text"/>
    <w:basedOn w:val="a"/>
    <w:link w:val="a4"/>
    <w:unhideWhenUsed/>
    <w:rsid w:val="00CE65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CE658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E6589"/>
  </w:style>
  <w:style w:type="paragraph" w:styleId="a5">
    <w:name w:val="List Paragraph"/>
    <w:basedOn w:val="a"/>
    <w:uiPriority w:val="34"/>
    <w:qFormat/>
    <w:rsid w:val="00CE6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CE65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CE65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E6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CE65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CE6589"/>
    <w:rPr>
      <w:color w:val="0000FF"/>
      <w:u w:val="single"/>
    </w:rPr>
  </w:style>
  <w:style w:type="table" w:styleId="ab">
    <w:name w:val="Table Grid"/>
    <w:basedOn w:val="a1"/>
    <w:rsid w:val="00CE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CE6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CE6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E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uiPriority w:val="99"/>
    <w:unhideWhenUsed/>
    <w:rsid w:val="00CE6589"/>
    <w:rPr>
      <w:color w:val="0000FF"/>
      <w:u w:val="single"/>
    </w:rPr>
  </w:style>
  <w:style w:type="paragraph" w:styleId="af0">
    <w:name w:val="No Spacing"/>
    <w:uiPriority w:val="1"/>
    <w:qFormat/>
    <w:rsid w:val="00CE6589"/>
    <w:pPr>
      <w:spacing w:after="0" w:line="240" w:lineRule="auto"/>
    </w:pPr>
    <w:rPr>
      <w:rFonts w:eastAsia="Times New Roman"/>
      <w:lang w:eastAsia="ru-RU"/>
    </w:rPr>
  </w:style>
  <w:style w:type="character" w:styleId="af1">
    <w:name w:val="Hyperlink"/>
    <w:basedOn w:val="a0"/>
    <w:uiPriority w:val="99"/>
    <w:unhideWhenUsed/>
    <w:rsid w:val="00CE658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330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elbru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lbru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Администратор</cp:lastModifiedBy>
  <cp:revision>9</cp:revision>
  <cp:lastPrinted>2020-11-09T12:59:00Z</cp:lastPrinted>
  <dcterms:created xsi:type="dcterms:W3CDTF">2020-11-10T07:17:00Z</dcterms:created>
  <dcterms:modified xsi:type="dcterms:W3CDTF">2020-11-11T09:19:00Z</dcterms:modified>
</cp:coreProperties>
</file>